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CA6C2" w14:textId="77777777" w:rsidR="00AA203F" w:rsidRPr="00C47086" w:rsidRDefault="002D4D5D" w:rsidP="001A7C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rPr>
          <w:rFonts w:ascii="Monotype Corsiva" w:hAnsi="Monotype Corsiva"/>
          <w:b/>
          <w:sz w:val="52"/>
          <w:szCs w:val="52"/>
        </w:rPr>
      </w:pPr>
      <w:bookmarkStart w:id="0" w:name="_GoBack"/>
      <w:bookmarkEnd w:id="0"/>
      <w:r w:rsidRPr="00C47086">
        <w:rPr>
          <w:rFonts w:ascii="Monotype Corsiva" w:hAnsi="Monotype Corsiva"/>
          <w:b/>
          <w:sz w:val="52"/>
          <w:szCs w:val="52"/>
        </w:rPr>
        <w:t>NCAEE Classroom Innovation Grant Application</w:t>
      </w:r>
    </w:p>
    <w:p w14:paraId="36C64E2C" w14:textId="77777777" w:rsidR="002D4D5D" w:rsidRDefault="002D4D5D" w:rsidP="002D4D5D">
      <w:pPr>
        <w:pStyle w:val="NoSpacing"/>
      </w:pPr>
    </w:p>
    <w:p w14:paraId="70B1C4D3" w14:textId="77777777" w:rsidR="00BE0394" w:rsidRPr="0020577F" w:rsidRDefault="002E0E70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14:paraId="6ED8C07F" w14:textId="77777777" w:rsidR="002D4D5D" w:rsidRPr="0020577F" w:rsidRDefault="00DB5E18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 xml:space="preserve">The North Carolina Association of Elementary Educators (NCAEE) </w:t>
      </w:r>
      <w:r w:rsidR="00C47086" w:rsidRPr="0020577F">
        <w:rPr>
          <w:rFonts w:ascii="Times New Roman" w:hAnsi="Times New Roman" w:cs="Times New Roman"/>
          <w:sz w:val="24"/>
          <w:szCs w:val="24"/>
        </w:rPr>
        <w:t>is pleased to award</w:t>
      </w:r>
      <w:r w:rsidRPr="0020577F">
        <w:rPr>
          <w:rFonts w:ascii="Times New Roman" w:hAnsi="Times New Roman" w:cs="Times New Roman"/>
          <w:sz w:val="24"/>
          <w:szCs w:val="24"/>
        </w:rPr>
        <w:t xml:space="preserve"> one $1,000 Classroom Innovation Grant to an educator who will apply </w:t>
      </w:r>
      <w:r w:rsidR="00E42F24" w:rsidRPr="0020577F">
        <w:rPr>
          <w:rFonts w:ascii="Times New Roman" w:hAnsi="Times New Roman" w:cs="Times New Roman"/>
          <w:sz w:val="24"/>
          <w:szCs w:val="24"/>
        </w:rPr>
        <w:t>creative</w:t>
      </w:r>
      <w:r w:rsidR="00F4501B" w:rsidRPr="0020577F">
        <w:rPr>
          <w:rFonts w:ascii="Times New Roman" w:hAnsi="Times New Roman" w:cs="Times New Roman"/>
          <w:sz w:val="24"/>
          <w:szCs w:val="24"/>
        </w:rPr>
        <w:t xml:space="preserve"> instructional</w:t>
      </w:r>
      <w:r w:rsidRPr="0020577F">
        <w:rPr>
          <w:rFonts w:ascii="Times New Roman" w:hAnsi="Times New Roman" w:cs="Times New Roman"/>
          <w:sz w:val="24"/>
          <w:szCs w:val="24"/>
        </w:rPr>
        <w:t xml:space="preserve"> strategies in h</w:t>
      </w:r>
      <w:r w:rsidR="00F35812">
        <w:rPr>
          <w:rFonts w:ascii="Times New Roman" w:hAnsi="Times New Roman" w:cs="Times New Roman"/>
          <w:sz w:val="24"/>
          <w:szCs w:val="24"/>
        </w:rPr>
        <w:t xml:space="preserve">is/her classroom. All current NCAEE educators </w:t>
      </w:r>
      <w:r w:rsidRPr="0020577F">
        <w:rPr>
          <w:rFonts w:ascii="Times New Roman" w:hAnsi="Times New Roman" w:cs="Times New Roman"/>
          <w:sz w:val="24"/>
          <w:szCs w:val="24"/>
        </w:rPr>
        <w:t xml:space="preserve">are eligible for this award. </w:t>
      </w:r>
      <w:r w:rsidR="00F84CBA" w:rsidRPr="0020577F">
        <w:rPr>
          <w:rFonts w:ascii="Times New Roman" w:hAnsi="Times New Roman" w:cs="Times New Roman"/>
          <w:sz w:val="24"/>
          <w:szCs w:val="24"/>
        </w:rPr>
        <w:t xml:space="preserve">The grant funding needs to be sustainable; hence, the </w:t>
      </w:r>
      <w:r w:rsidR="00226DAB" w:rsidRPr="0020577F">
        <w:rPr>
          <w:rFonts w:ascii="Times New Roman" w:hAnsi="Times New Roman" w:cs="Times New Roman"/>
          <w:sz w:val="24"/>
          <w:szCs w:val="24"/>
        </w:rPr>
        <w:t xml:space="preserve">materials requested in the budget must be reusable for additional classes of students. </w:t>
      </w:r>
      <w:r w:rsidR="003E3E1B" w:rsidRPr="0020577F">
        <w:rPr>
          <w:rFonts w:ascii="Times New Roman" w:hAnsi="Times New Roman" w:cs="Times New Roman"/>
          <w:sz w:val="24"/>
          <w:szCs w:val="24"/>
        </w:rPr>
        <w:t>The recipient</w:t>
      </w:r>
      <w:r w:rsidR="00D75099" w:rsidRPr="0020577F">
        <w:rPr>
          <w:rFonts w:ascii="Times New Roman" w:hAnsi="Times New Roman" w:cs="Times New Roman"/>
          <w:sz w:val="24"/>
          <w:szCs w:val="24"/>
        </w:rPr>
        <w:t xml:space="preserve"> of this award will be required to present </w:t>
      </w:r>
      <w:r w:rsidR="003E3E1B" w:rsidRPr="0020577F">
        <w:rPr>
          <w:rFonts w:ascii="Times New Roman" w:hAnsi="Times New Roman" w:cs="Times New Roman"/>
          <w:sz w:val="24"/>
          <w:szCs w:val="24"/>
        </w:rPr>
        <w:t>his/her</w:t>
      </w:r>
      <w:r w:rsidR="00D75099" w:rsidRPr="0020577F">
        <w:rPr>
          <w:rFonts w:ascii="Times New Roman" w:hAnsi="Times New Roman" w:cs="Times New Roman"/>
          <w:sz w:val="24"/>
          <w:szCs w:val="24"/>
        </w:rPr>
        <w:t xml:space="preserve"> project at the next year’s annual NCAEE conference</w:t>
      </w:r>
      <w:r w:rsidR="00DB6B5B" w:rsidRPr="0020577F">
        <w:rPr>
          <w:rFonts w:ascii="Times New Roman" w:hAnsi="Times New Roman" w:cs="Times New Roman"/>
          <w:sz w:val="24"/>
          <w:szCs w:val="24"/>
        </w:rPr>
        <w:t xml:space="preserve">. </w:t>
      </w:r>
      <w:r w:rsidR="00827F06" w:rsidRPr="0020577F">
        <w:rPr>
          <w:rFonts w:ascii="Times New Roman" w:hAnsi="Times New Roman" w:cs="Times New Roman"/>
          <w:sz w:val="24"/>
          <w:szCs w:val="24"/>
        </w:rPr>
        <w:t>NCAEE will cover a</w:t>
      </w:r>
      <w:r w:rsidR="00DB6B5B" w:rsidRPr="0020577F">
        <w:rPr>
          <w:rFonts w:ascii="Times New Roman" w:hAnsi="Times New Roman" w:cs="Times New Roman"/>
          <w:sz w:val="24"/>
          <w:szCs w:val="24"/>
        </w:rPr>
        <w:t xml:space="preserve">ll hotel and </w:t>
      </w:r>
      <w:r w:rsidR="006D2D04" w:rsidRPr="0020577F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DB6B5B" w:rsidRPr="0020577F">
        <w:rPr>
          <w:rFonts w:ascii="Times New Roman" w:hAnsi="Times New Roman" w:cs="Times New Roman"/>
          <w:sz w:val="24"/>
          <w:szCs w:val="24"/>
        </w:rPr>
        <w:t>registration f</w:t>
      </w:r>
      <w:r w:rsidR="006D2D04" w:rsidRPr="0020577F">
        <w:rPr>
          <w:rFonts w:ascii="Times New Roman" w:hAnsi="Times New Roman" w:cs="Times New Roman"/>
          <w:sz w:val="24"/>
          <w:szCs w:val="24"/>
        </w:rPr>
        <w:t xml:space="preserve">ees </w:t>
      </w:r>
      <w:r w:rsidR="00827F06" w:rsidRPr="0020577F">
        <w:rPr>
          <w:rFonts w:ascii="Times New Roman" w:hAnsi="Times New Roman" w:cs="Times New Roman"/>
          <w:sz w:val="24"/>
          <w:szCs w:val="24"/>
        </w:rPr>
        <w:t>for</w:t>
      </w:r>
      <w:r w:rsidR="003E3E1B" w:rsidRPr="0020577F">
        <w:rPr>
          <w:rFonts w:ascii="Times New Roman" w:hAnsi="Times New Roman" w:cs="Times New Roman"/>
          <w:sz w:val="24"/>
          <w:szCs w:val="24"/>
        </w:rPr>
        <w:t xml:space="preserve"> the presentation year</w:t>
      </w:r>
      <w:r w:rsidR="00DB6B5B" w:rsidRPr="0020577F">
        <w:rPr>
          <w:rFonts w:ascii="Times New Roman" w:hAnsi="Times New Roman" w:cs="Times New Roman"/>
          <w:sz w:val="24"/>
          <w:szCs w:val="24"/>
        </w:rPr>
        <w:t xml:space="preserve">. </w:t>
      </w:r>
      <w:r w:rsidR="00565ABA" w:rsidRPr="0020577F">
        <w:rPr>
          <w:rFonts w:ascii="Times New Roman" w:hAnsi="Times New Roman" w:cs="Times New Roman"/>
          <w:sz w:val="24"/>
          <w:szCs w:val="24"/>
        </w:rPr>
        <w:t xml:space="preserve">Additionally, the recipient will </w:t>
      </w:r>
      <w:r w:rsidR="00096275" w:rsidRPr="0020577F">
        <w:rPr>
          <w:rFonts w:ascii="Times New Roman" w:hAnsi="Times New Roman" w:cs="Times New Roman"/>
          <w:sz w:val="24"/>
          <w:szCs w:val="24"/>
        </w:rPr>
        <w:t>develop</w:t>
      </w:r>
      <w:r w:rsidR="00565ABA" w:rsidRPr="0020577F">
        <w:rPr>
          <w:rFonts w:ascii="Times New Roman" w:hAnsi="Times New Roman" w:cs="Times New Roman"/>
          <w:sz w:val="24"/>
          <w:szCs w:val="24"/>
        </w:rPr>
        <w:t xml:space="preserve"> a blog post about the grant and </w:t>
      </w:r>
      <w:r w:rsidR="00096275" w:rsidRPr="0020577F">
        <w:rPr>
          <w:rFonts w:ascii="Times New Roman" w:hAnsi="Times New Roman" w:cs="Times New Roman"/>
          <w:sz w:val="24"/>
          <w:szCs w:val="24"/>
        </w:rPr>
        <w:t>its</w:t>
      </w:r>
      <w:r w:rsidR="00AA265C" w:rsidRPr="0020577F">
        <w:rPr>
          <w:rFonts w:ascii="Times New Roman" w:hAnsi="Times New Roman" w:cs="Times New Roman"/>
          <w:sz w:val="24"/>
          <w:szCs w:val="24"/>
        </w:rPr>
        <w:t xml:space="preserve"> learning outcomes</w:t>
      </w:r>
      <w:r w:rsidR="00565ABA" w:rsidRPr="0020577F">
        <w:rPr>
          <w:rFonts w:ascii="Times New Roman" w:hAnsi="Times New Roman" w:cs="Times New Roman"/>
          <w:sz w:val="24"/>
          <w:szCs w:val="24"/>
        </w:rPr>
        <w:t xml:space="preserve">. </w:t>
      </w:r>
      <w:r w:rsidR="00DB6B5B" w:rsidRPr="0020577F">
        <w:rPr>
          <w:rFonts w:ascii="Times New Roman" w:hAnsi="Times New Roman" w:cs="Times New Roman"/>
          <w:sz w:val="24"/>
          <w:szCs w:val="24"/>
        </w:rPr>
        <w:t xml:space="preserve">The application deadline is </w:t>
      </w:r>
      <w:r w:rsidR="00FC59F9">
        <w:rPr>
          <w:rFonts w:ascii="Times New Roman" w:hAnsi="Times New Roman" w:cs="Times New Roman"/>
          <w:b/>
          <w:color w:val="FF0000"/>
          <w:sz w:val="24"/>
          <w:szCs w:val="24"/>
        </w:rPr>
        <w:t>Friday</w:t>
      </w:r>
      <w:r w:rsidR="00DB6B5B" w:rsidRPr="002057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1D0C86">
        <w:rPr>
          <w:rFonts w:ascii="Times New Roman" w:hAnsi="Times New Roman" w:cs="Times New Roman"/>
          <w:b/>
          <w:color w:val="FF0000"/>
          <w:sz w:val="24"/>
          <w:szCs w:val="24"/>
        </w:rPr>
        <w:t>September 15, 2017.</w:t>
      </w:r>
    </w:p>
    <w:p w14:paraId="0C5DAD12" w14:textId="77777777" w:rsidR="00384755" w:rsidRPr="0020577F" w:rsidRDefault="00384755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5326E" w14:textId="77777777" w:rsidR="00BE0394" w:rsidRPr="0020577F" w:rsidRDefault="00C47086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14:paraId="282C63DA" w14:textId="77777777" w:rsidR="00384755" w:rsidRPr="0020577F" w:rsidRDefault="00C47086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>Applicants must meet the following eligibility criteria:</w:t>
      </w:r>
    </w:p>
    <w:p w14:paraId="49FF7D62" w14:textId="77777777" w:rsidR="00C47086" w:rsidRPr="0020577F" w:rsidRDefault="00CF0818" w:rsidP="00C470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>Employed as a c</w:t>
      </w:r>
      <w:r w:rsidR="00C47086" w:rsidRPr="0020577F">
        <w:rPr>
          <w:rFonts w:ascii="Times New Roman" w:hAnsi="Times New Roman" w:cs="Times New Roman"/>
          <w:sz w:val="24"/>
          <w:szCs w:val="24"/>
        </w:rPr>
        <w:t>urrent educator in a</w:t>
      </w:r>
      <w:r w:rsidR="00952520">
        <w:rPr>
          <w:rFonts w:ascii="Times New Roman" w:hAnsi="Times New Roman" w:cs="Times New Roman"/>
          <w:sz w:val="24"/>
          <w:szCs w:val="24"/>
        </w:rPr>
        <w:t xml:space="preserve"> public or private elementary school</w:t>
      </w:r>
    </w:p>
    <w:p w14:paraId="697A001D" w14:textId="77777777" w:rsidR="00C47086" w:rsidRDefault="00CF0818" w:rsidP="00C470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 xml:space="preserve">Be a </w:t>
      </w:r>
      <w:r w:rsidR="00F35812">
        <w:rPr>
          <w:rFonts w:ascii="Times New Roman" w:hAnsi="Times New Roman" w:cs="Times New Roman"/>
          <w:sz w:val="24"/>
          <w:szCs w:val="24"/>
        </w:rPr>
        <w:t xml:space="preserve">current </w:t>
      </w:r>
      <w:r w:rsidRPr="0020577F">
        <w:rPr>
          <w:rFonts w:ascii="Times New Roman" w:hAnsi="Times New Roman" w:cs="Times New Roman"/>
          <w:sz w:val="24"/>
          <w:szCs w:val="24"/>
        </w:rPr>
        <w:t>m</w:t>
      </w:r>
      <w:r w:rsidR="00C47086" w:rsidRPr="0020577F">
        <w:rPr>
          <w:rFonts w:ascii="Times New Roman" w:hAnsi="Times New Roman" w:cs="Times New Roman"/>
          <w:sz w:val="24"/>
          <w:szCs w:val="24"/>
        </w:rPr>
        <w:t>ember of NCAEE</w:t>
      </w:r>
    </w:p>
    <w:p w14:paraId="08634316" w14:textId="77777777" w:rsidR="00815360" w:rsidRPr="0020577F" w:rsidRDefault="00815360" w:rsidP="00815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agree to</w:t>
      </w:r>
    </w:p>
    <w:p w14:paraId="631161B5" w14:textId="77777777" w:rsidR="00417C6A" w:rsidRPr="0020577F" w:rsidRDefault="00565ABA" w:rsidP="00417C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>P</w:t>
      </w:r>
      <w:r w:rsidR="002E0E70" w:rsidRPr="0020577F">
        <w:rPr>
          <w:rFonts w:ascii="Times New Roman" w:hAnsi="Times New Roman" w:cs="Times New Roman"/>
          <w:sz w:val="24"/>
          <w:szCs w:val="24"/>
        </w:rPr>
        <w:t>resent at the next year’</w:t>
      </w:r>
      <w:r w:rsidR="00417C6A" w:rsidRPr="0020577F">
        <w:rPr>
          <w:rFonts w:ascii="Times New Roman" w:hAnsi="Times New Roman" w:cs="Times New Roman"/>
          <w:sz w:val="24"/>
          <w:szCs w:val="24"/>
        </w:rPr>
        <w:t>s annual conference</w:t>
      </w:r>
    </w:p>
    <w:p w14:paraId="2CDE37DE" w14:textId="77777777" w:rsidR="00565ABA" w:rsidRPr="0020577F" w:rsidRDefault="00565ABA" w:rsidP="00417C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>Write a post for the NCAEE blog about the implementation and results of the grant</w:t>
      </w:r>
    </w:p>
    <w:p w14:paraId="641214B1" w14:textId="77777777" w:rsidR="00C47086" w:rsidRPr="0020577F" w:rsidRDefault="00C47086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>Once an educator has received the award, he/she is able to reapply three years thereafter.</w:t>
      </w:r>
    </w:p>
    <w:p w14:paraId="24B0AA5C" w14:textId="77777777" w:rsidR="00384755" w:rsidRPr="0020577F" w:rsidRDefault="00384755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846005" w14:textId="77777777" w:rsidR="00BE0394" w:rsidRPr="0020577F" w:rsidRDefault="00417C6A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b/>
          <w:sz w:val="24"/>
          <w:szCs w:val="24"/>
          <w:u w:val="single"/>
        </w:rPr>
        <w:t>Grants</w:t>
      </w:r>
    </w:p>
    <w:p w14:paraId="79645610" w14:textId="77777777" w:rsidR="00EF6EBE" w:rsidRPr="0020577F" w:rsidRDefault="00417C6A" w:rsidP="00EF6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 xml:space="preserve">The grant recipient will earn up to $1,000 to cover the cost of materials to </w:t>
      </w:r>
      <w:r w:rsidR="00F02222" w:rsidRPr="0020577F">
        <w:rPr>
          <w:rFonts w:ascii="Times New Roman" w:hAnsi="Times New Roman" w:cs="Times New Roman"/>
          <w:sz w:val="24"/>
          <w:szCs w:val="24"/>
        </w:rPr>
        <w:t>implement</w:t>
      </w:r>
      <w:r w:rsidRPr="0020577F">
        <w:rPr>
          <w:rFonts w:ascii="Times New Roman" w:hAnsi="Times New Roman" w:cs="Times New Roman"/>
          <w:sz w:val="24"/>
          <w:szCs w:val="24"/>
        </w:rPr>
        <w:t xml:space="preserve"> his/her innovative learning project.</w:t>
      </w:r>
      <w:r w:rsidR="00F02222" w:rsidRPr="0020577F">
        <w:rPr>
          <w:rFonts w:ascii="Times New Roman" w:hAnsi="Times New Roman" w:cs="Times New Roman"/>
          <w:sz w:val="24"/>
          <w:szCs w:val="24"/>
        </w:rPr>
        <w:t xml:space="preserve"> The grant funding encompasses sustainable materials </w:t>
      </w:r>
      <w:r w:rsidR="00BE0394" w:rsidRPr="0020577F">
        <w:rPr>
          <w:rFonts w:ascii="Times New Roman" w:hAnsi="Times New Roman" w:cs="Times New Roman"/>
          <w:sz w:val="24"/>
          <w:szCs w:val="24"/>
        </w:rPr>
        <w:t>required</w:t>
      </w:r>
      <w:r w:rsidR="00F02222" w:rsidRPr="0020577F">
        <w:rPr>
          <w:rFonts w:ascii="Times New Roman" w:hAnsi="Times New Roman" w:cs="Times New Roman"/>
          <w:sz w:val="24"/>
          <w:szCs w:val="24"/>
        </w:rPr>
        <w:t xml:space="preserve"> to fully </w:t>
      </w:r>
      <w:r w:rsidR="00BE0394" w:rsidRPr="0020577F">
        <w:rPr>
          <w:rFonts w:ascii="Times New Roman" w:hAnsi="Times New Roman" w:cs="Times New Roman"/>
          <w:sz w:val="24"/>
          <w:szCs w:val="24"/>
        </w:rPr>
        <w:t>complete</w:t>
      </w:r>
      <w:r w:rsidR="00F02222" w:rsidRPr="0020577F">
        <w:rPr>
          <w:rFonts w:ascii="Times New Roman" w:hAnsi="Times New Roman" w:cs="Times New Roman"/>
          <w:sz w:val="24"/>
          <w:szCs w:val="24"/>
        </w:rPr>
        <w:t xml:space="preserve"> the </w:t>
      </w:r>
      <w:r w:rsidR="00BE0394" w:rsidRPr="0020577F">
        <w:rPr>
          <w:rFonts w:ascii="Times New Roman" w:hAnsi="Times New Roman" w:cs="Times New Roman"/>
          <w:sz w:val="24"/>
          <w:szCs w:val="24"/>
        </w:rPr>
        <w:t>project</w:t>
      </w:r>
      <w:r w:rsidR="00F02222" w:rsidRPr="0020577F">
        <w:rPr>
          <w:rFonts w:ascii="Times New Roman" w:hAnsi="Times New Roman" w:cs="Times New Roman"/>
          <w:sz w:val="24"/>
          <w:szCs w:val="24"/>
        </w:rPr>
        <w:t xml:space="preserve">. The funds do not cover stipends, travel expenses, or </w:t>
      </w:r>
      <w:r w:rsidR="00CF0818" w:rsidRPr="0020577F">
        <w:rPr>
          <w:rFonts w:ascii="Times New Roman" w:hAnsi="Times New Roman" w:cs="Times New Roman"/>
          <w:sz w:val="24"/>
          <w:szCs w:val="24"/>
        </w:rPr>
        <w:t>field trips. Materials earned from the grant will be</w:t>
      </w:r>
      <w:r w:rsidR="00C90AEA">
        <w:rPr>
          <w:rFonts w:ascii="Times New Roman" w:hAnsi="Times New Roman" w:cs="Times New Roman"/>
          <w:sz w:val="24"/>
          <w:szCs w:val="24"/>
        </w:rPr>
        <w:t>come</w:t>
      </w:r>
      <w:r w:rsidR="00CF0818" w:rsidRPr="0020577F">
        <w:rPr>
          <w:rFonts w:ascii="Times New Roman" w:hAnsi="Times New Roman" w:cs="Times New Roman"/>
          <w:sz w:val="24"/>
          <w:szCs w:val="24"/>
        </w:rPr>
        <w:t xml:space="preserve"> the property of the grant recipient.</w:t>
      </w:r>
      <w:r w:rsidR="00974529">
        <w:rPr>
          <w:rFonts w:ascii="Times New Roman" w:hAnsi="Times New Roman" w:cs="Times New Roman"/>
          <w:sz w:val="24"/>
          <w:szCs w:val="24"/>
        </w:rPr>
        <w:t xml:space="preserve"> </w:t>
      </w:r>
      <w:r w:rsidR="00EF6EBE">
        <w:rPr>
          <w:rFonts w:ascii="Times New Roman" w:hAnsi="Times New Roman" w:cs="Times New Roman"/>
          <w:sz w:val="24"/>
          <w:szCs w:val="24"/>
        </w:rPr>
        <w:t xml:space="preserve">Upon receipt of funding, the grant will be completed no later than </w:t>
      </w:r>
      <w:r w:rsidR="002B40D6">
        <w:rPr>
          <w:rFonts w:ascii="Times New Roman" w:hAnsi="Times New Roman" w:cs="Times New Roman"/>
          <w:b/>
          <w:sz w:val="24"/>
          <w:szCs w:val="24"/>
        </w:rPr>
        <w:t>September 15</w:t>
      </w:r>
      <w:r w:rsidR="00EF6EBE" w:rsidRPr="005B45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F6EBE">
        <w:rPr>
          <w:rFonts w:ascii="Times New Roman" w:hAnsi="Times New Roman" w:cs="Times New Roman"/>
          <w:sz w:val="24"/>
          <w:szCs w:val="24"/>
        </w:rPr>
        <w:t xml:space="preserve"> of the following year.</w:t>
      </w:r>
    </w:p>
    <w:p w14:paraId="19469123" w14:textId="77777777" w:rsidR="00417C6A" w:rsidRPr="0020577F" w:rsidRDefault="00417C6A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A9FCA" w14:textId="77777777" w:rsidR="00BE0394" w:rsidRPr="0020577F" w:rsidRDefault="00417C6A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r w:rsidR="00BE0394" w:rsidRPr="00205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0EB70" w14:textId="77777777" w:rsidR="00417C6A" w:rsidRPr="0020577F" w:rsidRDefault="00417C6A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>The application is comprise</w:t>
      </w:r>
      <w:r w:rsidR="003E3E1B" w:rsidRPr="0020577F">
        <w:rPr>
          <w:rFonts w:ascii="Times New Roman" w:hAnsi="Times New Roman" w:cs="Times New Roman"/>
          <w:sz w:val="24"/>
          <w:szCs w:val="24"/>
        </w:rPr>
        <w:t>d</w:t>
      </w:r>
      <w:r w:rsidRPr="0020577F">
        <w:rPr>
          <w:rFonts w:ascii="Times New Roman" w:hAnsi="Times New Roman" w:cs="Times New Roman"/>
          <w:sz w:val="24"/>
          <w:szCs w:val="24"/>
        </w:rPr>
        <w:t xml:space="preserve"> of the following components:</w:t>
      </w:r>
    </w:p>
    <w:p w14:paraId="1325067A" w14:textId="77777777" w:rsidR="00417C6A" w:rsidRPr="0020577F" w:rsidRDefault="00C54028" w:rsidP="0009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 xml:space="preserve">A </w:t>
      </w:r>
      <w:r w:rsidRPr="0020577F">
        <w:rPr>
          <w:rFonts w:ascii="Times New Roman" w:hAnsi="Times New Roman" w:cs="Times New Roman"/>
          <w:b/>
          <w:sz w:val="24"/>
          <w:szCs w:val="24"/>
        </w:rPr>
        <w:t>c</w:t>
      </w:r>
      <w:r w:rsidR="00096275" w:rsidRPr="0020577F">
        <w:rPr>
          <w:rFonts w:ascii="Times New Roman" w:hAnsi="Times New Roman" w:cs="Times New Roman"/>
          <w:b/>
          <w:sz w:val="24"/>
          <w:szCs w:val="24"/>
        </w:rPr>
        <w:t>over page</w:t>
      </w:r>
      <w:r w:rsidR="00096275" w:rsidRPr="0020577F">
        <w:rPr>
          <w:rFonts w:ascii="Times New Roman" w:hAnsi="Times New Roman" w:cs="Times New Roman"/>
          <w:sz w:val="24"/>
          <w:szCs w:val="24"/>
        </w:rPr>
        <w:t xml:space="preserve"> that includes the title of the project, name of the grant applicant(s), name of the school and county where employed</w:t>
      </w:r>
    </w:p>
    <w:p w14:paraId="0E76212F" w14:textId="77777777" w:rsidR="00D3227E" w:rsidRDefault="00C54028" w:rsidP="0009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77F">
        <w:rPr>
          <w:rFonts w:ascii="Times New Roman" w:hAnsi="Times New Roman" w:cs="Times New Roman"/>
          <w:sz w:val="24"/>
          <w:szCs w:val="24"/>
        </w:rPr>
        <w:t xml:space="preserve">A maximum of five additional pages that describe </w:t>
      </w:r>
      <w:r w:rsidR="00173533">
        <w:rPr>
          <w:rFonts w:ascii="Times New Roman" w:hAnsi="Times New Roman" w:cs="Times New Roman"/>
          <w:sz w:val="24"/>
          <w:szCs w:val="24"/>
        </w:rPr>
        <w:t>the innovative learning project</w:t>
      </w:r>
      <w:r w:rsidRPr="0020577F">
        <w:rPr>
          <w:rFonts w:ascii="Times New Roman" w:hAnsi="Times New Roman" w:cs="Times New Roman"/>
          <w:sz w:val="24"/>
          <w:szCs w:val="24"/>
        </w:rPr>
        <w:t xml:space="preserve"> for the</w:t>
      </w:r>
      <w:r w:rsidR="0020577F">
        <w:rPr>
          <w:rFonts w:ascii="Times New Roman" w:hAnsi="Times New Roman" w:cs="Times New Roman"/>
          <w:sz w:val="24"/>
          <w:szCs w:val="24"/>
        </w:rPr>
        <w:t xml:space="preserve"> students. This </w:t>
      </w:r>
      <w:r w:rsidR="0020577F" w:rsidRPr="0020577F">
        <w:rPr>
          <w:rFonts w:ascii="Times New Roman" w:hAnsi="Times New Roman" w:cs="Times New Roman"/>
          <w:b/>
          <w:sz w:val="24"/>
          <w:szCs w:val="24"/>
        </w:rPr>
        <w:t>written response</w:t>
      </w:r>
      <w:r w:rsidRPr="0020577F">
        <w:rPr>
          <w:rFonts w:ascii="Times New Roman" w:hAnsi="Times New Roman" w:cs="Times New Roman"/>
          <w:sz w:val="24"/>
          <w:szCs w:val="24"/>
        </w:rPr>
        <w:t xml:space="preserve"> includes </w:t>
      </w:r>
    </w:p>
    <w:p w14:paraId="64E3B7A7" w14:textId="77777777" w:rsidR="00D3227E" w:rsidRDefault="004F08BA" w:rsidP="00D322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577F">
        <w:rPr>
          <w:rFonts w:ascii="Times New Roman" w:hAnsi="Times New Roman" w:cs="Times New Roman"/>
          <w:sz w:val="24"/>
          <w:szCs w:val="24"/>
        </w:rPr>
        <w:t xml:space="preserve">rationale </w:t>
      </w:r>
      <w:r w:rsidR="0089205E">
        <w:rPr>
          <w:rFonts w:ascii="Times New Roman" w:hAnsi="Times New Roman" w:cs="Times New Roman"/>
          <w:sz w:val="24"/>
          <w:szCs w:val="24"/>
        </w:rPr>
        <w:t xml:space="preserve">describing the innovative nature of the project </w:t>
      </w:r>
      <w:r w:rsidR="0020577F">
        <w:rPr>
          <w:rFonts w:ascii="Times New Roman" w:hAnsi="Times New Roman" w:cs="Times New Roman"/>
          <w:sz w:val="24"/>
          <w:szCs w:val="24"/>
        </w:rPr>
        <w:t xml:space="preserve">and how </w:t>
      </w:r>
      <w:r w:rsidR="00D3227E">
        <w:rPr>
          <w:rFonts w:ascii="Times New Roman" w:hAnsi="Times New Roman" w:cs="Times New Roman"/>
          <w:sz w:val="24"/>
          <w:szCs w:val="24"/>
        </w:rPr>
        <w:t>it meets the needs to learners</w:t>
      </w:r>
    </w:p>
    <w:p w14:paraId="0F09689F" w14:textId="77777777" w:rsidR="00D3227E" w:rsidRDefault="0020577F" w:rsidP="00D322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detailed description of how t</w:t>
      </w:r>
      <w:r w:rsidR="00D3227E">
        <w:rPr>
          <w:rFonts w:ascii="Times New Roman" w:hAnsi="Times New Roman" w:cs="Times New Roman"/>
          <w:sz w:val="24"/>
          <w:szCs w:val="24"/>
        </w:rPr>
        <w:t>he project will be implemented</w:t>
      </w:r>
    </w:p>
    <w:p w14:paraId="76FF6543" w14:textId="77777777" w:rsidR="00D3227E" w:rsidRDefault="00D3227E" w:rsidP="00D322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time line</w:t>
      </w:r>
      <w:r w:rsidR="00070EA9">
        <w:rPr>
          <w:rFonts w:ascii="Times New Roman" w:hAnsi="Times New Roman" w:cs="Times New Roman"/>
          <w:sz w:val="24"/>
          <w:szCs w:val="24"/>
        </w:rPr>
        <w:t xml:space="preserve"> for completion and </w:t>
      </w:r>
      <w:r w:rsidR="00A40C1A">
        <w:rPr>
          <w:rFonts w:ascii="Times New Roman" w:hAnsi="Times New Roman" w:cs="Times New Roman"/>
          <w:sz w:val="24"/>
          <w:szCs w:val="24"/>
        </w:rPr>
        <w:t xml:space="preserve">project </w:t>
      </w:r>
      <w:r w:rsidR="00070EA9">
        <w:rPr>
          <w:rFonts w:ascii="Times New Roman" w:hAnsi="Times New Roman" w:cs="Times New Roman"/>
          <w:sz w:val="24"/>
          <w:szCs w:val="24"/>
        </w:rPr>
        <w:t>evaluation</w:t>
      </w:r>
    </w:p>
    <w:p w14:paraId="3EDCC2D0" w14:textId="77777777" w:rsidR="00096275" w:rsidRDefault="004F08BA" w:rsidP="00D322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20577F">
        <w:rPr>
          <w:rFonts w:ascii="Times New Roman" w:hAnsi="Times New Roman" w:cs="Times New Roman"/>
          <w:sz w:val="24"/>
          <w:szCs w:val="24"/>
        </w:rPr>
        <w:t>explanation of how the project will be assessed to evaluate student learning.</w:t>
      </w:r>
    </w:p>
    <w:p w14:paraId="362A68A0" w14:textId="77777777" w:rsidR="0020577F" w:rsidRDefault="00D3227E" w:rsidP="0009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F08BA">
        <w:rPr>
          <w:rFonts w:ascii="Times New Roman" w:hAnsi="Times New Roman" w:cs="Times New Roman"/>
          <w:b/>
          <w:sz w:val="24"/>
          <w:szCs w:val="24"/>
        </w:rPr>
        <w:t>budget proposal</w:t>
      </w:r>
      <w:r>
        <w:rPr>
          <w:rFonts w:ascii="Times New Roman" w:hAnsi="Times New Roman" w:cs="Times New Roman"/>
          <w:sz w:val="24"/>
          <w:szCs w:val="24"/>
        </w:rPr>
        <w:t xml:space="preserve"> that includes the items needed to complete the grant project a</w:t>
      </w:r>
      <w:r w:rsidR="00070EA9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88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cost of each item. A total for all items</w:t>
      </w:r>
      <w:r w:rsidR="00D1288D">
        <w:rPr>
          <w:rFonts w:ascii="Times New Roman" w:hAnsi="Times New Roman" w:cs="Times New Roman"/>
          <w:sz w:val="24"/>
          <w:szCs w:val="24"/>
        </w:rPr>
        <w:t>, not to exceed $1,000,</w:t>
      </w:r>
      <w:r>
        <w:rPr>
          <w:rFonts w:ascii="Times New Roman" w:hAnsi="Times New Roman" w:cs="Times New Roman"/>
          <w:sz w:val="24"/>
          <w:szCs w:val="24"/>
        </w:rPr>
        <w:t xml:space="preserve"> will be included.</w:t>
      </w:r>
    </w:p>
    <w:p w14:paraId="13FC8B68" w14:textId="77777777" w:rsidR="00D3227E" w:rsidRDefault="00952520" w:rsidP="0009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70EA9">
        <w:rPr>
          <w:rFonts w:ascii="Times New Roman" w:hAnsi="Times New Roman" w:cs="Times New Roman"/>
          <w:b/>
          <w:sz w:val="24"/>
          <w:szCs w:val="24"/>
        </w:rPr>
        <w:t>l</w:t>
      </w:r>
      <w:r w:rsidR="00B458EA">
        <w:rPr>
          <w:rFonts w:ascii="Times New Roman" w:hAnsi="Times New Roman" w:cs="Times New Roman"/>
          <w:b/>
          <w:sz w:val="24"/>
          <w:szCs w:val="24"/>
        </w:rPr>
        <w:t xml:space="preserve">etter </w:t>
      </w:r>
      <w:r w:rsidR="00070EA9" w:rsidRPr="00B458EA">
        <w:rPr>
          <w:rFonts w:ascii="Times New Roman" w:hAnsi="Times New Roman" w:cs="Times New Roman"/>
          <w:b/>
          <w:sz w:val="24"/>
          <w:szCs w:val="24"/>
        </w:rPr>
        <w:t xml:space="preserve">from the </w:t>
      </w:r>
      <w:r w:rsidR="00B458EA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070EA9" w:rsidRPr="00B458EA">
        <w:rPr>
          <w:rFonts w:ascii="Times New Roman" w:hAnsi="Times New Roman" w:cs="Times New Roman"/>
          <w:b/>
          <w:sz w:val="24"/>
          <w:szCs w:val="24"/>
        </w:rPr>
        <w:t>principal</w:t>
      </w:r>
      <w:r w:rsidR="00070EA9">
        <w:rPr>
          <w:rFonts w:ascii="Times New Roman" w:hAnsi="Times New Roman" w:cs="Times New Roman"/>
          <w:sz w:val="24"/>
          <w:szCs w:val="24"/>
        </w:rPr>
        <w:t xml:space="preserve"> detailing</w:t>
      </w:r>
      <w:r w:rsidR="00B458EA">
        <w:rPr>
          <w:rFonts w:ascii="Times New Roman" w:hAnsi="Times New Roman" w:cs="Times New Roman"/>
          <w:sz w:val="24"/>
          <w:szCs w:val="24"/>
        </w:rPr>
        <w:t xml:space="preserve"> his/her support of the project.</w:t>
      </w:r>
    </w:p>
    <w:p w14:paraId="5A7CE0FB" w14:textId="77777777" w:rsidR="00B41D7B" w:rsidRDefault="00B41D7B" w:rsidP="0009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</w:t>
      </w:r>
      <w:r w:rsidR="006252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missing any </w:t>
      </w:r>
      <w:r w:rsidR="0062522A">
        <w:rPr>
          <w:rFonts w:ascii="Times New Roman" w:hAnsi="Times New Roman" w:cs="Times New Roman"/>
          <w:sz w:val="24"/>
          <w:szCs w:val="24"/>
        </w:rPr>
        <w:t xml:space="preserve">of the aforementioned required </w:t>
      </w:r>
      <w:r>
        <w:rPr>
          <w:rFonts w:ascii="Times New Roman" w:hAnsi="Times New Roman" w:cs="Times New Roman"/>
          <w:sz w:val="24"/>
          <w:szCs w:val="24"/>
        </w:rPr>
        <w:t>components are ineligible for judging.</w:t>
      </w:r>
    </w:p>
    <w:p w14:paraId="03CFF2FA" w14:textId="77777777" w:rsidR="00384755" w:rsidRPr="0020577F" w:rsidRDefault="00470617" w:rsidP="002D4D5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7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Judging Criteria</w:t>
      </w:r>
    </w:p>
    <w:p w14:paraId="5BA9029D" w14:textId="77777777" w:rsidR="0020577F" w:rsidRDefault="0020577F" w:rsidP="002D4D5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D617CC" w14:textId="77777777" w:rsidR="00AA737A" w:rsidRPr="002B017A" w:rsidRDefault="00AA737A" w:rsidP="002D4D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17A">
        <w:rPr>
          <w:rFonts w:ascii="Times New Roman" w:hAnsi="Times New Roman" w:cs="Times New Roman"/>
          <w:b/>
          <w:sz w:val="24"/>
          <w:szCs w:val="24"/>
        </w:rPr>
        <w:t>Innovative Teaching Focus</w:t>
      </w:r>
      <w:r w:rsidR="002B017A" w:rsidRPr="002B01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B0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7A" w:rsidRPr="002B017A">
        <w:rPr>
          <w:rFonts w:ascii="Times New Roman" w:hAnsi="Times New Roman" w:cs="Times New Roman"/>
          <w:b/>
          <w:sz w:val="24"/>
          <w:szCs w:val="24"/>
        </w:rPr>
        <w:t xml:space="preserve">                   Up to 20 points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6120"/>
        <w:gridCol w:w="1980"/>
      </w:tblGrid>
      <w:tr w:rsidR="002B017A" w14:paraId="2B744B56" w14:textId="77777777" w:rsidTr="0070142D">
        <w:tc>
          <w:tcPr>
            <w:tcW w:w="1255" w:type="dxa"/>
            <w:shd w:val="clear" w:color="auto" w:fill="000000" w:themeFill="text1"/>
          </w:tcPr>
          <w:p w14:paraId="195BFA5A" w14:textId="77777777" w:rsidR="002B017A" w:rsidRPr="002B017A" w:rsidRDefault="002B017A" w:rsidP="002B01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6120" w:type="dxa"/>
            <w:shd w:val="clear" w:color="auto" w:fill="000000" w:themeFill="text1"/>
          </w:tcPr>
          <w:p w14:paraId="78A0114E" w14:textId="77777777" w:rsidR="002B017A" w:rsidRPr="002B017A" w:rsidRDefault="002B017A" w:rsidP="002B01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shd w:val="clear" w:color="auto" w:fill="000000" w:themeFill="text1"/>
          </w:tcPr>
          <w:p w14:paraId="2FC4C989" w14:textId="77777777" w:rsidR="002B017A" w:rsidRPr="002B017A" w:rsidRDefault="002B017A" w:rsidP="002B01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2B017A" w14:paraId="44729DBE" w14:textId="77777777" w:rsidTr="002B017A">
        <w:tc>
          <w:tcPr>
            <w:tcW w:w="1255" w:type="dxa"/>
          </w:tcPr>
          <w:p w14:paraId="277AEF6C" w14:textId="77777777" w:rsidR="002B017A" w:rsidRDefault="002B017A" w:rsidP="002B01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6120" w:type="dxa"/>
          </w:tcPr>
          <w:p w14:paraId="323FB928" w14:textId="77777777" w:rsidR="002B017A" w:rsidRDefault="00713BB3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an i</w:t>
            </w:r>
            <w:r w:rsidR="00643FD1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  <w:r w:rsidR="00643FD1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150E94">
              <w:rPr>
                <w:rFonts w:ascii="Times New Roman" w:hAnsi="Times New Roman" w:cs="Times New Roman"/>
                <w:sz w:val="24"/>
                <w:szCs w:val="24"/>
              </w:rPr>
              <w:t>commonplace</w:t>
            </w:r>
            <w:r w:rsidR="00643FD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B709D">
              <w:rPr>
                <w:rFonts w:ascii="Times New Roman" w:hAnsi="Times New Roman" w:cs="Times New Roman"/>
                <w:sz w:val="24"/>
                <w:szCs w:val="24"/>
              </w:rPr>
              <w:t xml:space="preserve">innovative </w:t>
            </w:r>
            <w:r w:rsidR="00514FEB">
              <w:rPr>
                <w:rFonts w:ascii="Times New Roman" w:hAnsi="Times New Roman" w:cs="Times New Roman"/>
                <w:sz w:val="24"/>
                <w:szCs w:val="24"/>
              </w:rPr>
              <w:t xml:space="preserve">instructional </w:t>
            </w:r>
            <w:r w:rsidR="00643FD1">
              <w:rPr>
                <w:rFonts w:ascii="Times New Roman" w:hAnsi="Times New Roman" w:cs="Times New Roman"/>
                <w:sz w:val="24"/>
                <w:szCs w:val="24"/>
              </w:rPr>
              <w:t>strategies are minimal or nonexistent.</w:t>
            </w:r>
          </w:p>
        </w:tc>
        <w:tc>
          <w:tcPr>
            <w:tcW w:w="1980" w:type="dxa"/>
          </w:tcPr>
          <w:p w14:paraId="51AF12D7" w14:textId="77777777" w:rsidR="002B017A" w:rsidRDefault="002B017A" w:rsidP="002B01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2B017A" w14:paraId="64FB0DFE" w14:textId="77777777" w:rsidTr="002B017A">
        <w:tc>
          <w:tcPr>
            <w:tcW w:w="1255" w:type="dxa"/>
          </w:tcPr>
          <w:p w14:paraId="7C1A617B" w14:textId="77777777" w:rsidR="002B017A" w:rsidRDefault="002B017A" w:rsidP="002D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6120" w:type="dxa"/>
          </w:tcPr>
          <w:p w14:paraId="1B1A9543" w14:textId="77777777" w:rsidR="002B017A" w:rsidRDefault="00713BB3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an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709D">
              <w:rPr>
                <w:rFonts w:ascii="Times New Roman" w:hAnsi="Times New Roman" w:cs="Times New Roman"/>
                <w:sz w:val="24"/>
                <w:szCs w:val="24"/>
              </w:rPr>
              <w:t xml:space="preserve">dea 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BB709D">
              <w:rPr>
                <w:rFonts w:ascii="Times New Roman" w:hAnsi="Times New Roman" w:cs="Times New Roman"/>
                <w:sz w:val="24"/>
                <w:szCs w:val="24"/>
              </w:rPr>
              <w:t>is unique and provides innovative</w:t>
            </w:r>
            <w:r w:rsidR="00514FEB">
              <w:rPr>
                <w:rFonts w:ascii="Times New Roman" w:hAnsi="Times New Roman" w:cs="Times New Roman"/>
                <w:sz w:val="24"/>
                <w:szCs w:val="24"/>
              </w:rPr>
              <w:t xml:space="preserve"> instructional</w:t>
            </w:r>
            <w:r w:rsidR="00BB709D">
              <w:rPr>
                <w:rFonts w:ascii="Times New Roman" w:hAnsi="Times New Roman" w:cs="Times New Roman"/>
                <w:sz w:val="24"/>
                <w:szCs w:val="24"/>
              </w:rPr>
              <w:t xml:space="preserve"> strategies</w:t>
            </w:r>
            <w:r w:rsidR="00C5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65DCDC44" w14:textId="77777777" w:rsidR="002B017A" w:rsidRDefault="002B017A" w:rsidP="002B01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</w:tr>
      <w:tr w:rsidR="002B017A" w14:paraId="43F0D5AD" w14:textId="77777777" w:rsidTr="002B017A">
        <w:tc>
          <w:tcPr>
            <w:tcW w:w="1255" w:type="dxa"/>
          </w:tcPr>
          <w:p w14:paraId="0E54BBB1" w14:textId="77777777" w:rsidR="002B017A" w:rsidRDefault="002B017A" w:rsidP="002D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6120" w:type="dxa"/>
          </w:tcPr>
          <w:p w14:paraId="63B136C9" w14:textId="77777777" w:rsidR="002B017A" w:rsidRDefault="00713BB3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Describes an i</w:t>
            </w:r>
            <w:r w:rsidR="00C04500">
              <w:rPr>
                <w:rFonts w:ascii="Times New Roman" w:hAnsi="Times New Roman" w:cs="Times New Roman"/>
                <w:sz w:val="24"/>
                <w:szCs w:val="24"/>
              </w:rPr>
              <w:t xml:space="preserve">dea 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04500">
              <w:rPr>
                <w:rFonts w:ascii="Times New Roman" w:hAnsi="Times New Roman" w:cs="Times New Roman"/>
                <w:sz w:val="24"/>
                <w:szCs w:val="24"/>
              </w:rPr>
              <w:t>is extremely innovative and provides a unique experi</w:t>
            </w:r>
            <w:r w:rsidR="00BB709D">
              <w:rPr>
                <w:rFonts w:ascii="Times New Roman" w:hAnsi="Times New Roman" w:cs="Times New Roman"/>
                <w:sz w:val="24"/>
                <w:szCs w:val="24"/>
              </w:rPr>
              <w:t xml:space="preserve">ence for students. The idea will provide students with learning opportunities they would not otherwise have </w:t>
            </w:r>
            <w:r w:rsidR="00643FD1">
              <w:rPr>
                <w:rFonts w:ascii="Times New Roman" w:hAnsi="Times New Roman" w:cs="Times New Roman"/>
                <w:sz w:val="24"/>
                <w:szCs w:val="24"/>
              </w:rPr>
              <w:t>experienced</w:t>
            </w:r>
            <w:r w:rsidR="003E1FD2">
              <w:rPr>
                <w:rFonts w:ascii="Times New Roman" w:hAnsi="Times New Roman" w:cs="Times New Roman"/>
                <w:sz w:val="24"/>
                <w:szCs w:val="24"/>
              </w:rPr>
              <w:t xml:space="preserve"> in the classroom.</w:t>
            </w:r>
          </w:p>
        </w:tc>
        <w:tc>
          <w:tcPr>
            <w:tcW w:w="1980" w:type="dxa"/>
          </w:tcPr>
          <w:p w14:paraId="208FB3C8" w14:textId="77777777" w:rsidR="002B017A" w:rsidRDefault="002B017A" w:rsidP="002B01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</w:tbl>
    <w:p w14:paraId="09421568" w14:textId="77777777" w:rsidR="00AA737A" w:rsidRDefault="00AA737A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BFC2A" w14:textId="77777777" w:rsidR="00AA0BFC" w:rsidRDefault="00AA0BFC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45B8BD" w14:textId="77777777" w:rsidR="00AA737A" w:rsidRDefault="00AA737A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D1091" w14:textId="77777777" w:rsidR="002B017A" w:rsidRPr="002B017A" w:rsidRDefault="00C51D36" w:rsidP="002B01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Rationale and Impact  </w:t>
      </w:r>
      <w:r w:rsidR="002B01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017A" w:rsidRPr="002B01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B0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7A" w:rsidRPr="002B017A">
        <w:rPr>
          <w:rFonts w:ascii="Times New Roman" w:hAnsi="Times New Roman" w:cs="Times New Roman"/>
          <w:b/>
          <w:sz w:val="24"/>
          <w:szCs w:val="24"/>
        </w:rPr>
        <w:t xml:space="preserve">                   Up to 20 points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6120"/>
        <w:gridCol w:w="1980"/>
      </w:tblGrid>
      <w:tr w:rsidR="002B017A" w14:paraId="03ABED9C" w14:textId="77777777" w:rsidTr="0070142D">
        <w:tc>
          <w:tcPr>
            <w:tcW w:w="1255" w:type="dxa"/>
            <w:shd w:val="clear" w:color="auto" w:fill="000000" w:themeFill="text1"/>
          </w:tcPr>
          <w:p w14:paraId="4A013F5A" w14:textId="77777777" w:rsidR="002B017A" w:rsidRP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6120" w:type="dxa"/>
            <w:shd w:val="clear" w:color="auto" w:fill="000000" w:themeFill="text1"/>
          </w:tcPr>
          <w:p w14:paraId="2CE82DC6" w14:textId="77777777" w:rsidR="002B017A" w:rsidRP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shd w:val="clear" w:color="auto" w:fill="000000" w:themeFill="text1"/>
          </w:tcPr>
          <w:p w14:paraId="6230C2BE" w14:textId="77777777" w:rsidR="002B017A" w:rsidRP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2B017A" w14:paraId="51B8DE31" w14:textId="77777777" w:rsidTr="00DD2888">
        <w:tc>
          <w:tcPr>
            <w:tcW w:w="1255" w:type="dxa"/>
          </w:tcPr>
          <w:p w14:paraId="75C73370" w14:textId="77777777" w:rsidR="002B017A" w:rsidRDefault="002B017A" w:rsidP="00DD2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6120" w:type="dxa"/>
          </w:tcPr>
          <w:p w14:paraId="760D519C" w14:textId="77777777" w:rsidR="002B017A" w:rsidRDefault="00C5392A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on student</w:t>
            </w:r>
            <w:r w:rsidR="00003E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minimal or </w:t>
            </w:r>
            <w:r w:rsidR="00003E4E">
              <w:rPr>
                <w:rFonts w:ascii="Times New Roman" w:hAnsi="Times New Roman" w:cs="Times New Roman"/>
                <w:sz w:val="24"/>
                <w:szCs w:val="24"/>
              </w:rPr>
              <w:t>nonexistent.</w:t>
            </w:r>
            <w:r w:rsidR="00150E94">
              <w:rPr>
                <w:rFonts w:ascii="Times New Roman" w:hAnsi="Times New Roman" w:cs="Times New Roman"/>
                <w:sz w:val="24"/>
                <w:szCs w:val="24"/>
              </w:rPr>
              <w:t xml:space="preserve"> Description of rationale </w:t>
            </w:r>
            <w:r w:rsidR="00295937">
              <w:rPr>
                <w:rFonts w:ascii="Times New Roman" w:hAnsi="Times New Roman" w:cs="Times New Roman"/>
                <w:sz w:val="24"/>
                <w:szCs w:val="24"/>
              </w:rPr>
              <w:t>is lacking in detail or is difficult to follow.</w:t>
            </w:r>
          </w:p>
        </w:tc>
        <w:tc>
          <w:tcPr>
            <w:tcW w:w="1980" w:type="dxa"/>
          </w:tcPr>
          <w:p w14:paraId="7800CCAC" w14:textId="77777777" w:rsid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2B017A" w14:paraId="5F140672" w14:textId="77777777" w:rsidTr="00DD2888">
        <w:tc>
          <w:tcPr>
            <w:tcW w:w="1255" w:type="dxa"/>
          </w:tcPr>
          <w:p w14:paraId="3C30D372" w14:textId="77777777" w:rsidR="002B017A" w:rsidRDefault="002B017A" w:rsidP="00DD2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6120" w:type="dxa"/>
          </w:tcPr>
          <w:p w14:paraId="382C877E" w14:textId="77777777" w:rsidR="002B017A" w:rsidRDefault="00C5392A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Impacts students during the school year. Students impacted may be in the classroom, grade level, </w:t>
            </w:r>
            <w:r w:rsidR="0008655C"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school community.</w:t>
            </w:r>
            <w:r w:rsidR="00295937">
              <w:rPr>
                <w:rFonts w:ascii="Times New Roman" w:hAnsi="Times New Roman" w:cs="Times New Roman"/>
                <w:sz w:val="24"/>
                <w:szCs w:val="24"/>
              </w:rPr>
              <w:t xml:space="preserve"> Rationale articulates the reasoning behind the project.</w:t>
            </w:r>
          </w:p>
        </w:tc>
        <w:tc>
          <w:tcPr>
            <w:tcW w:w="1980" w:type="dxa"/>
          </w:tcPr>
          <w:p w14:paraId="1F56C6C4" w14:textId="77777777" w:rsid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</w:tr>
      <w:tr w:rsidR="002B017A" w14:paraId="070FA62B" w14:textId="77777777" w:rsidTr="00DD2888">
        <w:tc>
          <w:tcPr>
            <w:tcW w:w="1255" w:type="dxa"/>
          </w:tcPr>
          <w:p w14:paraId="1E483AED" w14:textId="77777777" w:rsidR="002B017A" w:rsidRDefault="002B017A" w:rsidP="00DD2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6120" w:type="dxa"/>
          </w:tcPr>
          <w:p w14:paraId="54096512" w14:textId="77777777" w:rsidR="002B017A" w:rsidRDefault="00C5392A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Impacts student</w:t>
            </w:r>
            <w:r w:rsidR="0008655C">
              <w:rPr>
                <w:rFonts w:ascii="Times New Roman" w:hAnsi="Times New Roman" w:cs="Times New Roman"/>
                <w:sz w:val="24"/>
                <w:szCs w:val="24"/>
              </w:rPr>
              <w:t>s in the classroom, grade level, and/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school community during the school year and is sustainable for future years.</w:t>
            </w:r>
            <w:r w:rsidR="00EA7750">
              <w:rPr>
                <w:rFonts w:ascii="Times New Roman" w:hAnsi="Times New Roman" w:cs="Times New Roman"/>
                <w:sz w:val="24"/>
                <w:szCs w:val="24"/>
              </w:rPr>
              <w:t xml:space="preserve"> Rationale includes </w:t>
            </w:r>
            <w:r w:rsidR="00325282">
              <w:rPr>
                <w:rFonts w:ascii="Times New Roman" w:hAnsi="Times New Roman" w:cs="Times New Roman"/>
                <w:sz w:val="24"/>
                <w:szCs w:val="24"/>
              </w:rPr>
              <w:t>extensive</w:t>
            </w:r>
            <w:r w:rsidR="00EA7750">
              <w:rPr>
                <w:rFonts w:ascii="Times New Roman" w:hAnsi="Times New Roman" w:cs="Times New Roman"/>
                <w:sz w:val="24"/>
                <w:szCs w:val="24"/>
              </w:rPr>
              <w:t xml:space="preserve"> detail related to the project.</w:t>
            </w:r>
          </w:p>
        </w:tc>
        <w:tc>
          <w:tcPr>
            <w:tcW w:w="1980" w:type="dxa"/>
          </w:tcPr>
          <w:p w14:paraId="07774E9E" w14:textId="77777777" w:rsid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</w:tbl>
    <w:p w14:paraId="7E667DE2" w14:textId="77777777" w:rsidR="00AA737A" w:rsidRDefault="00AA737A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84522" w14:textId="77777777" w:rsidR="00AA0BFC" w:rsidRDefault="00AA0BFC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0F0E9" w14:textId="77777777" w:rsidR="00AA737A" w:rsidRDefault="00AA737A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6E007" w14:textId="77777777" w:rsidR="002B017A" w:rsidRPr="002B017A" w:rsidRDefault="00B53816" w:rsidP="002B01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Implementation Plan </w:t>
      </w:r>
      <w:r w:rsidR="005009F6">
        <w:rPr>
          <w:rFonts w:ascii="Times New Roman" w:hAnsi="Times New Roman" w:cs="Times New Roman"/>
          <w:b/>
          <w:sz w:val="24"/>
          <w:szCs w:val="24"/>
        </w:rPr>
        <w:t xml:space="preserve">and Time Line  </w:t>
      </w:r>
      <w:r w:rsidR="002B017A" w:rsidRPr="002B01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B0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7A" w:rsidRPr="002B017A">
        <w:rPr>
          <w:rFonts w:ascii="Times New Roman" w:hAnsi="Times New Roman" w:cs="Times New Roman"/>
          <w:b/>
          <w:sz w:val="24"/>
          <w:szCs w:val="24"/>
        </w:rPr>
        <w:t xml:space="preserve">                   Up to 20 points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6120"/>
        <w:gridCol w:w="1980"/>
      </w:tblGrid>
      <w:tr w:rsidR="002B017A" w14:paraId="2CFA2046" w14:textId="77777777" w:rsidTr="0070142D">
        <w:tc>
          <w:tcPr>
            <w:tcW w:w="1255" w:type="dxa"/>
            <w:shd w:val="clear" w:color="auto" w:fill="000000" w:themeFill="text1"/>
          </w:tcPr>
          <w:p w14:paraId="68ED4E06" w14:textId="77777777" w:rsidR="002B017A" w:rsidRP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6120" w:type="dxa"/>
            <w:shd w:val="clear" w:color="auto" w:fill="000000" w:themeFill="text1"/>
          </w:tcPr>
          <w:p w14:paraId="72D72214" w14:textId="77777777" w:rsidR="002B017A" w:rsidRP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shd w:val="clear" w:color="auto" w:fill="000000" w:themeFill="text1"/>
          </w:tcPr>
          <w:p w14:paraId="42435AAB" w14:textId="77777777" w:rsidR="002B017A" w:rsidRP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2B017A" w14:paraId="7FFEEEF8" w14:textId="77777777" w:rsidTr="00DD2888">
        <w:tc>
          <w:tcPr>
            <w:tcW w:w="1255" w:type="dxa"/>
          </w:tcPr>
          <w:p w14:paraId="12B4E238" w14:textId="77777777" w:rsidR="002B017A" w:rsidRDefault="002B017A" w:rsidP="00DD2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6120" w:type="dxa"/>
          </w:tcPr>
          <w:p w14:paraId="40572814" w14:textId="77777777" w:rsidR="002B017A" w:rsidRDefault="004E2986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additional elaboration. The i</w:t>
            </w:r>
            <w:r w:rsidR="00350081">
              <w:rPr>
                <w:rFonts w:ascii="Times New Roman" w:hAnsi="Times New Roman" w:cs="Times New Roman"/>
                <w:sz w:val="24"/>
                <w:szCs w:val="24"/>
              </w:rPr>
              <w:t xml:space="preserve">mplementation plan </w:t>
            </w:r>
            <w:r w:rsidR="003B06DC">
              <w:rPr>
                <w:rFonts w:ascii="Times New Roman" w:hAnsi="Times New Roman" w:cs="Times New Roman"/>
                <w:sz w:val="24"/>
                <w:szCs w:val="24"/>
              </w:rPr>
              <w:t>and/or time line are</w:t>
            </w:r>
            <w:r w:rsidR="00350081">
              <w:rPr>
                <w:rFonts w:ascii="Times New Roman" w:hAnsi="Times New Roman" w:cs="Times New Roman"/>
                <w:sz w:val="24"/>
                <w:szCs w:val="24"/>
              </w:rPr>
              <w:t xml:space="preserve"> difficult to follow and may be unreasonable. </w:t>
            </w:r>
            <w:r w:rsidR="00580E71">
              <w:rPr>
                <w:rFonts w:ascii="Times New Roman" w:hAnsi="Times New Roman" w:cs="Times New Roman"/>
                <w:sz w:val="24"/>
                <w:szCs w:val="24"/>
              </w:rPr>
              <w:t xml:space="preserve">The time line needs further detail or </w:t>
            </w:r>
            <w:r w:rsidR="003B06DC">
              <w:rPr>
                <w:rFonts w:ascii="Times New Roman" w:hAnsi="Times New Roman" w:cs="Times New Roman"/>
                <w:sz w:val="24"/>
                <w:szCs w:val="24"/>
              </w:rPr>
              <w:t>clarity.</w:t>
            </w:r>
          </w:p>
        </w:tc>
        <w:tc>
          <w:tcPr>
            <w:tcW w:w="1980" w:type="dxa"/>
          </w:tcPr>
          <w:p w14:paraId="6AA967C5" w14:textId="77777777" w:rsid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2B017A" w14:paraId="62F1A553" w14:textId="77777777" w:rsidTr="00DD2888">
        <w:tc>
          <w:tcPr>
            <w:tcW w:w="1255" w:type="dxa"/>
          </w:tcPr>
          <w:p w14:paraId="72228A57" w14:textId="77777777" w:rsidR="002B017A" w:rsidRDefault="002B017A" w:rsidP="00DD2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6120" w:type="dxa"/>
          </w:tcPr>
          <w:p w14:paraId="32221B53" w14:textId="77777777" w:rsidR="002B017A" w:rsidRDefault="00C90AEA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concise</w:t>
            </w:r>
            <w:r w:rsidR="00B53816">
              <w:rPr>
                <w:rFonts w:ascii="Times New Roman" w:hAnsi="Times New Roman" w:cs="Times New Roman"/>
                <w:sz w:val="24"/>
                <w:szCs w:val="24"/>
              </w:rPr>
              <w:t xml:space="preserve"> descriptions of implementation. Time frames are reasonable</w:t>
            </w:r>
            <w:r w:rsidR="002D7012">
              <w:rPr>
                <w:rFonts w:ascii="Times New Roman" w:hAnsi="Times New Roman" w:cs="Times New Roman"/>
                <w:sz w:val="24"/>
                <w:szCs w:val="24"/>
              </w:rPr>
              <w:t xml:space="preserve"> in order to complete the proje</w:t>
            </w:r>
            <w:r w:rsidR="003B06DC">
              <w:rPr>
                <w:rFonts w:ascii="Times New Roman" w:hAnsi="Times New Roman" w:cs="Times New Roman"/>
                <w:sz w:val="24"/>
                <w:szCs w:val="24"/>
              </w:rPr>
              <w:t>ct in an efficient manner.</w:t>
            </w:r>
          </w:p>
        </w:tc>
        <w:tc>
          <w:tcPr>
            <w:tcW w:w="1980" w:type="dxa"/>
          </w:tcPr>
          <w:p w14:paraId="617F1265" w14:textId="77777777" w:rsid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</w:tr>
      <w:tr w:rsidR="002B017A" w14:paraId="0DDDA064" w14:textId="77777777" w:rsidTr="00DD2888">
        <w:tc>
          <w:tcPr>
            <w:tcW w:w="1255" w:type="dxa"/>
          </w:tcPr>
          <w:p w14:paraId="6B604BEC" w14:textId="77777777" w:rsidR="002B017A" w:rsidRDefault="002B017A" w:rsidP="00DD2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6120" w:type="dxa"/>
          </w:tcPr>
          <w:p w14:paraId="684D96B7" w14:textId="77777777" w:rsidR="002B017A" w:rsidRDefault="00C90AEA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Allows for implementation in a timely manner and </w:t>
            </w:r>
            <w:r w:rsidR="004E2986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described in </w:t>
            </w:r>
            <w:r w:rsidR="004E2986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detail. </w:t>
            </w:r>
            <w:r w:rsidR="00385E2D">
              <w:rPr>
                <w:rFonts w:ascii="Times New Roman" w:hAnsi="Times New Roman" w:cs="Times New Roman"/>
                <w:sz w:val="24"/>
                <w:szCs w:val="24"/>
              </w:rPr>
              <w:t xml:space="preserve">Step by step, attainable </w:t>
            </w:r>
            <w:r w:rsidR="003B06DC">
              <w:rPr>
                <w:rFonts w:ascii="Times New Roman" w:hAnsi="Times New Roman" w:cs="Times New Roman"/>
                <w:sz w:val="24"/>
                <w:szCs w:val="24"/>
              </w:rPr>
              <w:t xml:space="preserve">plans are included on completing the project to fruition. </w:t>
            </w:r>
            <w:r w:rsidR="00385E2D">
              <w:rPr>
                <w:rFonts w:ascii="Times New Roman" w:hAnsi="Times New Roman" w:cs="Times New Roman"/>
                <w:sz w:val="24"/>
                <w:szCs w:val="24"/>
              </w:rPr>
              <w:t xml:space="preserve">The time line delineates specific project plans. </w:t>
            </w:r>
          </w:p>
        </w:tc>
        <w:tc>
          <w:tcPr>
            <w:tcW w:w="1980" w:type="dxa"/>
          </w:tcPr>
          <w:p w14:paraId="039BDF99" w14:textId="77777777" w:rsid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</w:tbl>
    <w:p w14:paraId="0A5ECB76" w14:textId="77777777" w:rsidR="00AA737A" w:rsidRDefault="00AA737A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02B02" w14:textId="77777777" w:rsidR="00AA0BFC" w:rsidRDefault="00AA0BFC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ECDF6" w14:textId="77777777" w:rsidR="00354808" w:rsidRDefault="00354808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00EF0" w14:textId="77777777" w:rsidR="00AA0BFC" w:rsidRDefault="00AA0BFC" w:rsidP="002D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9EC58" w14:textId="77777777" w:rsidR="002B017A" w:rsidRPr="002B017A" w:rsidRDefault="002B017A" w:rsidP="002B01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Assessment                                </w:t>
      </w:r>
      <w:r w:rsidRPr="002B01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17A">
        <w:rPr>
          <w:rFonts w:ascii="Times New Roman" w:hAnsi="Times New Roman" w:cs="Times New Roman"/>
          <w:b/>
          <w:sz w:val="24"/>
          <w:szCs w:val="24"/>
        </w:rPr>
        <w:t xml:space="preserve">                   Up to 20 points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6120"/>
        <w:gridCol w:w="1980"/>
      </w:tblGrid>
      <w:tr w:rsidR="002B017A" w14:paraId="553FE180" w14:textId="77777777" w:rsidTr="0070142D">
        <w:tc>
          <w:tcPr>
            <w:tcW w:w="1255" w:type="dxa"/>
            <w:shd w:val="clear" w:color="auto" w:fill="000000" w:themeFill="text1"/>
          </w:tcPr>
          <w:p w14:paraId="2ADCE009" w14:textId="77777777" w:rsidR="002B017A" w:rsidRP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6120" w:type="dxa"/>
            <w:shd w:val="clear" w:color="auto" w:fill="000000" w:themeFill="text1"/>
          </w:tcPr>
          <w:p w14:paraId="768B7AAE" w14:textId="77777777" w:rsidR="002B017A" w:rsidRP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shd w:val="clear" w:color="auto" w:fill="000000" w:themeFill="text1"/>
          </w:tcPr>
          <w:p w14:paraId="5FEE5501" w14:textId="77777777" w:rsidR="002B017A" w:rsidRP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7A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2B017A" w14:paraId="281A73A1" w14:textId="77777777" w:rsidTr="00DD2888">
        <w:tc>
          <w:tcPr>
            <w:tcW w:w="1255" w:type="dxa"/>
          </w:tcPr>
          <w:p w14:paraId="0EBAD90C" w14:textId="77777777" w:rsidR="002B017A" w:rsidRDefault="002B017A" w:rsidP="00DD2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6120" w:type="dxa"/>
          </w:tcPr>
          <w:p w14:paraId="31256A44" w14:textId="77777777" w:rsidR="002B017A" w:rsidRDefault="00713BB3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Necessitates</w:t>
            </w:r>
            <w:r w:rsidR="00A37997">
              <w:rPr>
                <w:rFonts w:ascii="Times New Roman" w:hAnsi="Times New Roman" w:cs="Times New Roman"/>
                <w:sz w:val="24"/>
                <w:szCs w:val="24"/>
              </w:rPr>
              <w:t xml:space="preserve"> further explanation of strategies and/or strategies are irrelevant to the concepts assessed.</w:t>
            </w:r>
          </w:p>
        </w:tc>
        <w:tc>
          <w:tcPr>
            <w:tcW w:w="1980" w:type="dxa"/>
          </w:tcPr>
          <w:p w14:paraId="036A826E" w14:textId="77777777" w:rsid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2B017A" w14:paraId="69C2DD51" w14:textId="77777777" w:rsidTr="00DD2888">
        <w:tc>
          <w:tcPr>
            <w:tcW w:w="1255" w:type="dxa"/>
          </w:tcPr>
          <w:p w14:paraId="19D2ADC6" w14:textId="77777777" w:rsidR="002B017A" w:rsidRDefault="002B017A" w:rsidP="00DD2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6120" w:type="dxa"/>
          </w:tcPr>
          <w:p w14:paraId="426146F1" w14:textId="77777777" w:rsidR="002B017A" w:rsidRDefault="00150E94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valid, researched-based strategies to ascertain student learning throughout the project.</w:t>
            </w:r>
          </w:p>
        </w:tc>
        <w:tc>
          <w:tcPr>
            <w:tcW w:w="1980" w:type="dxa"/>
          </w:tcPr>
          <w:p w14:paraId="28EB665E" w14:textId="77777777" w:rsid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</w:tr>
      <w:tr w:rsidR="002B017A" w14:paraId="18EA8851" w14:textId="77777777" w:rsidTr="00DD2888">
        <w:tc>
          <w:tcPr>
            <w:tcW w:w="1255" w:type="dxa"/>
          </w:tcPr>
          <w:p w14:paraId="73B15CF7" w14:textId="77777777" w:rsidR="002B017A" w:rsidRDefault="002B017A" w:rsidP="00DD2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6120" w:type="dxa"/>
          </w:tcPr>
          <w:p w14:paraId="76486930" w14:textId="77777777" w:rsidR="002B017A" w:rsidRDefault="00A37997" w:rsidP="00AA0B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Presents</w:t>
            </w:r>
            <w:r w:rsidR="00150E94">
              <w:rPr>
                <w:rFonts w:ascii="Times New Roman" w:hAnsi="Times New Roman" w:cs="Times New Roman"/>
                <w:sz w:val="24"/>
                <w:szCs w:val="24"/>
              </w:rPr>
              <w:t xml:space="preserve"> a variety of research-based assessment strategies that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meticulous in method of collection, analysis of data/findings, and display of results.</w:t>
            </w:r>
          </w:p>
        </w:tc>
        <w:tc>
          <w:tcPr>
            <w:tcW w:w="1980" w:type="dxa"/>
          </w:tcPr>
          <w:p w14:paraId="52F84136" w14:textId="77777777" w:rsidR="002B017A" w:rsidRDefault="002B017A" w:rsidP="00DD28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</w:tbl>
    <w:p w14:paraId="787C3AC7" w14:textId="77777777" w:rsidR="00F81451" w:rsidRDefault="00F81451" w:rsidP="002B01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7DCB4" w14:textId="77777777" w:rsidR="002B017A" w:rsidRPr="002B017A" w:rsidRDefault="002B017A" w:rsidP="002B01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17A">
        <w:rPr>
          <w:rFonts w:ascii="Times New Roman" w:hAnsi="Times New Roman" w:cs="Times New Roman"/>
          <w:b/>
          <w:sz w:val="24"/>
          <w:szCs w:val="24"/>
          <w:u w:val="single"/>
        </w:rPr>
        <w:t>Procedures for Funding</w:t>
      </w:r>
    </w:p>
    <w:p w14:paraId="6A0ABB55" w14:textId="77777777" w:rsidR="0031744F" w:rsidRDefault="00893044" w:rsidP="002B01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17A">
        <w:rPr>
          <w:rFonts w:ascii="Times New Roman" w:hAnsi="Times New Roman" w:cs="Times New Roman"/>
          <w:sz w:val="24"/>
          <w:szCs w:val="24"/>
        </w:rPr>
        <w:t>The recipient of the NCAEE Classroom Innovation Grant will receive hi</w:t>
      </w:r>
      <w:r w:rsidR="00B41D7B" w:rsidRPr="002B017A">
        <w:rPr>
          <w:rFonts w:ascii="Times New Roman" w:hAnsi="Times New Roman" w:cs="Times New Roman"/>
          <w:sz w:val="24"/>
          <w:szCs w:val="24"/>
        </w:rPr>
        <w:t>s</w:t>
      </w:r>
      <w:r w:rsidRPr="002B017A">
        <w:rPr>
          <w:rFonts w:ascii="Times New Roman" w:hAnsi="Times New Roman" w:cs="Times New Roman"/>
          <w:sz w:val="24"/>
          <w:szCs w:val="24"/>
        </w:rPr>
        <w:t>/her check during the NCAEE annual conference, which is held in the fall.</w:t>
      </w:r>
      <w:r w:rsidR="00B41D7B" w:rsidRPr="002B017A">
        <w:rPr>
          <w:rFonts w:ascii="Times New Roman" w:hAnsi="Times New Roman" w:cs="Times New Roman"/>
          <w:sz w:val="24"/>
          <w:szCs w:val="24"/>
        </w:rPr>
        <w:t xml:space="preserve"> </w:t>
      </w:r>
      <w:r w:rsidR="001C4FC3">
        <w:rPr>
          <w:rFonts w:ascii="Times New Roman" w:hAnsi="Times New Roman" w:cs="Times New Roman"/>
          <w:sz w:val="24"/>
          <w:szCs w:val="24"/>
        </w:rPr>
        <w:t>The grant will be comp</w:t>
      </w:r>
      <w:r w:rsidR="00BF368A">
        <w:rPr>
          <w:rFonts w:ascii="Times New Roman" w:hAnsi="Times New Roman" w:cs="Times New Roman"/>
          <w:sz w:val="24"/>
          <w:szCs w:val="24"/>
        </w:rPr>
        <w:t xml:space="preserve">leted no later than </w:t>
      </w:r>
      <w:r w:rsidR="00BF368A" w:rsidRPr="00BF368A">
        <w:rPr>
          <w:rFonts w:ascii="Times New Roman" w:hAnsi="Times New Roman" w:cs="Times New Roman"/>
          <w:b/>
          <w:sz w:val="24"/>
          <w:szCs w:val="24"/>
        </w:rPr>
        <w:t>September 16</w:t>
      </w:r>
      <w:r w:rsidR="001C4FC3" w:rsidRPr="00BF36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C4FC3">
        <w:rPr>
          <w:rFonts w:ascii="Times New Roman" w:hAnsi="Times New Roman" w:cs="Times New Roman"/>
          <w:sz w:val="24"/>
          <w:szCs w:val="24"/>
        </w:rPr>
        <w:t xml:space="preserve"> of the following year.</w:t>
      </w:r>
    </w:p>
    <w:p w14:paraId="38C192D5" w14:textId="77777777" w:rsidR="001C4FC3" w:rsidRDefault="001C4FC3" w:rsidP="002B01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2ABEE1" w14:textId="77777777" w:rsidR="00AA0BFC" w:rsidRDefault="00DB6B5B" w:rsidP="002B01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17A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Requirements </w:t>
      </w:r>
      <w:r w:rsidR="0031744F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Pr="002B017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</w:t>
      </w:r>
      <w:r w:rsidR="00B41D7B" w:rsidRPr="002B017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Presentation and </w:t>
      </w:r>
      <w:r w:rsidR="00DE5AF8" w:rsidRPr="002B017A">
        <w:rPr>
          <w:rFonts w:ascii="Times New Roman" w:hAnsi="Times New Roman" w:cs="Times New Roman"/>
          <w:b/>
          <w:sz w:val="24"/>
          <w:szCs w:val="24"/>
          <w:u w:val="single"/>
        </w:rPr>
        <w:t>Blog</w:t>
      </w:r>
      <w:r w:rsidRPr="002B017A">
        <w:rPr>
          <w:rFonts w:ascii="Times New Roman" w:hAnsi="Times New Roman" w:cs="Times New Roman"/>
          <w:sz w:val="24"/>
          <w:szCs w:val="24"/>
        </w:rPr>
        <w:br/>
        <w:t>The grant recipient will</w:t>
      </w:r>
      <w:r w:rsidR="00DE5AF8" w:rsidRPr="002B017A">
        <w:rPr>
          <w:rFonts w:ascii="Times New Roman" w:hAnsi="Times New Roman" w:cs="Times New Roman"/>
          <w:sz w:val="24"/>
          <w:szCs w:val="24"/>
        </w:rPr>
        <w:t xml:space="preserve"> be required to present one</w:t>
      </w:r>
      <w:r w:rsidRPr="002B017A">
        <w:rPr>
          <w:rFonts w:ascii="Times New Roman" w:hAnsi="Times New Roman" w:cs="Times New Roman"/>
          <w:sz w:val="24"/>
          <w:szCs w:val="24"/>
        </w:rPr>
        <w:t xml:space="preserve"> concurrent session regarding the grant project at the </w:t>
      </w:r>
      <w:r w:rsidR="00DE5AF8" w:rsidRPr="002B017A">
        <w:rPr>
          <w:rFonts w:ascii="Times New Roman" w:hAnsi="Times New Roman" w:cs="Times New Roman"/>
          <w:sz w:val="24"/>
          <w:szCs w:val="24"/>
        </w:rPr>
        <w:t>NCAEE</w:t>
      </w:r>
      <w:r w:rsidRPr="002B017A">
        <w:rPr>
          <w:rFonts w:ascii="Times New Roman" w:hAnsi="Times New Roman" w:cs="Times New Roman"/>
          <w:sz w:val="24"/>
          <w:szCs w:val="24"/>
        </w:rPr>
        <w:t xml:space="preserve"> conference in the fall following the </w:t>
      </w:r>
      <w:r w:rsidR="00DE5AF8" w:rsidRPr="002B017A">
        <w:rPr>
          <w:rFonts w:ascii="Times New Roman" w:hAnsi="Times New Roman" w:cs="Times New Roman"/>
          <w:sz w:val="24"/>
          <w:szCs w:val="24"/>
        </w:rPr>
        <w:t>receipt of funding</w:t>
      </w:r>
      <w:r w:rsidRPr="002B017A">
        <w:rPr>
          <w:rFonts w:ascii="Times New Roman" w:hAnsi="Times New Roman" w:cs="Times New Roman"/>
          <w:sz w:val="24"/>
          <w:szCs w:val="24"/>
        </w:rPr>
        <w:t xml:space="preserve">.  </w:t>
      </w:r>
      <w:r w:rsidR="00DE5AF8" w:rsidRPr="002B017A">
        <w:rPr>
          <w:rFonts w:ascii="Times New Roman" w:hAnsi="Times New Roman" w:cs="Times New Roman"/>
          <w:sz w:val="24"/>
          <w:szCs w:val="24"/>
        </w:rPr>
        <w:t>Also</w:t>
      </w:r>
      <w:r w:rsidRPr="002B017A">
        <w:rPr>
          <w:rFonts w:ascii="Times New Roman" w:hAnsi="Times New Roman" w:cs="Times New Roman"/>
          <w:sz w:val="24"/>
          <w:szCs w:val="24"/>
        </w:rPr>
        <w:t xml:space="preserve">, the grant recipient will be required to write </w:t>
      </w:r>
      <w:r w:rsidR="00DE5AF8" w:rsidRPr="002B017A">
        <w:rPr>
          <w:rFonts w:ascii="Times New Roman" w:hAnsi="Times New Roman" w:cs="Times New Roman"/>
          <w:sz w:val="24"/>
          <w:szCs w:val="24"/>
        </w:rPr>
        <w:t>a post</w:t>
      </w:r>
      <w:r w:rsidRPr="002B017A">
        <w:rPr>
          <w:rFonts w:ascii="Times New Roman" w:hAnsi="Times New Roman" w:cs="Times New Roman"/>
          <w:sz w:val="24"/>
          <w:szCs w:val="24"/>
        </w:rPr>
        <w:t xml:space="preserve"> for the </w:t>
      </w:r>
      <w:r w:rsidR="00DE5AF8" w:rsidRPr="002B017A">
        <w:rPr>
          <w:rFonts w:ascii="Times New Roman" w:hAnsi="Times New Roman" w:cs="Times New Roman"/>
          <w:sz w:val="24"/>
          <w:szCs w:val="24"/>
        </w:rPr>
        <w:t>NCAEE</w:t>
      </w:r>
      <w:r w:rsidRPr="002B017A">
        <w:rPr>
          <w:rFonts w:ascii="Times New Roman" w:hAnsi="Times New Roman" w:cs="Times New Roman"/>
          <w:sz w:val="24"/>
          <w:szCs w:val="24"/>
        </w:rPr>
        <w:t xml:space="preserve"> blog</w:t>
      </w:r>
      <w:r w:rsidR="00DE5AF8" w:rsidRPr="002B017A">
        <w:rPr>
          <w:rFonts w:ascii="Times New Roman" w:hAnsi="Times New Roman" w:cs="Times New Roman"/>
          <w:sz w:val="24"/>
          <w:szCs w:val="24"/>
        </w:rPr>
        <w:t xml:space="preserve"> that details the project implementation and results. </w:t>
      </w:r>
    </w:p>
    <w:p w14:paraId="03E9C536" w14:textId="77777777" w:rsidR="00BE0A50" w:rsidRDefault="00BE0A50" w:rsidP="002B0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F6BAE" w14:textId="77777777" w:rsidR="00BE0A50" w:rsidRDefault="00BE0A50" w:rsidP="002B0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2BB7E" w14:textId="77777777" w:rsidR="00893044" w:rsidRPr="002B017A" w:rsidRDefault="00DB6B5B" w:rsidP="002B01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17A">
        <w:rPr>
          <w:rFonts w:ascii="Times New Roman" w:hAnsi="Times New Roman" w:cs="Times New Roman"/>
          <w:sz w:val="24"/>
          <w:szCs w:val="24"/>
        </w:rPr>
        <w:br/>
        <w:t>For questions</w:t>
      </w:r>
      <w:r w:rsidR="00893044" w:rsidRPr="002B017A">
        <w:rPr>
          <w:rFonts w:ascii="Times New Roman" w:hAnsi="Times New Roman" w:cs="Times New Roman"/>
          <w:sz w:val="24"/>
          <w:szCs w:val="24"/>
        </w:rPr>
        <w:t>, contact</w:t>
      </w:r>
      <w:r w:rsidRPr="002B017A">
        <w:rPr>
          <w:rFonts w:ascii="Times New Roman" w:hAnsi="Times New Roman" w:cs="Times New Roman"/>
          <w:sz w:val="24"/>
          <w:szCs w:val="24"/>
        </w:rPr>
        <w:br/>
      </w:r>
      <w:r w:rsidR="00893044" w:rsidRPr="002B017A">
        <w:rPr>
          <w:rFonts w:ascii="Times New Roman" w:hAnsi="Times New Roman" w:cs="Times New Roman"/>
          <w:sz w:val="24"/>
          <w:szCs w:val="24"/>
        </w:rPr>
        <w:t>Carol Wooten, NCAEE Awards Committee Chair</w:t>
      </w:r>
    </w:p>
    <w:p w14:paraId="1FAF9CFA" w14:textId="77777777" w:rsidR="00DB6B5B" w:rsidRDefault="009D252C" w:rsidP="00DB6B5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3044" w:rsidRPr="002B017A">
          <w:rPr>
            <w:rStyle w:val="Hyperlink"/>
            <w:rFonts w:ascii="Times New Roman" w:hAnsi="Times New Roman" w:cs="Times New Roman"/>
            <w:sz w:val="24"/>
            <w:szCs w:val="24"/>
          </w:rPr>
          <w:t>cwooten@wcpss.net</w:t>
        </w:r>
      </w:hyperlink>
      <w:r w:rsidR="00893044" w:rsidRPr="002B0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5F23F" w14:textId="77777777" w:rsidR="00A93567" w:rsidRDefault="00A93567" w:rsidP="00DB6B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B230B" w14:textId="77777777" w:rsidR="00A93567" w:rsidRDefault="00A93567" w:rsidP="00DB6B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submissions should be </w:t>
      </w:r>
      <w:r w:rsidR="001D0C86">
        <w:rPr>
          <w:rFonts w:ascii="Times New Roman" w:hAnsi="Times New Roman" w:cs="Times New Roman"/>
          <w:sz w:val="24"/>
          <w:szCs w:val="24"/>
        </w:rPr>
        <w:t>email/shared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D0C86">
        <w:rPr>
          <w:rFonts w:ascii="Times New Roman" w:hAnsi="Times New Roman" w:cs="Times New Roman"/>
          <w:sz w:val="24"/>
          <w:szCs w:val="24"/>
        </w:rPr>
        <w:t xml:space="preserve"> Carol Wooten at cwooten@wcpss.net.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C33C3" w14:textId="77777777" w:rsidR="00A93567" w:rsidRDefault="00A93567" w:rsidP="00DB6B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2AA6B7" w14:textId="77777777" w:rsidR="00A93567" w:rsidRDefault="00A93567" w:rsidP="00DB6B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9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123C1" w14:textId="77777777" w:rsidR="009D252C" w:rsidRDefault="009D252C" w:rsidP="00F81451">
      <w:pPr>
        <w:spacing w:after="0" w:line="240" w:lineRule="auto"/>
      </w:pPr>
      <w:r>
        <w:separator/>
      </w:r>
    </w:p>
  </w:endnote>
  <w:endnote w:type="continuationSeparator" w:id="0">
    <w:p w14:paraId="0C3645CC" w14:textId="77777777" w:rsidR="009D252C" w:rsidRDefault="009D252C" w:rsidP="00F8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05F38" w14:textId="77777777" w:rsidR="009D252C" w:rsidRDefault="009D252C" w:rsidP="00F81451">
      <w:pPr>
        <w:spacing w:after="0" w:line="240" w:lineRule="auto"/>
      </w:pPr>
      <w:r>
        <w:separator/>
      </w:r>
    </w:p>
  </w:footnote>
  <w:footnote w:type="continuationSeparator" w:id="0">
    <w:p w14:paraId="73D371ED" w14:textId="77777777" w:rsidR="009D252C" w:rsidRDefault="009D252C" w:rsidP="00F8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491"/>
    <w:multiLevelType w:val="multilevel"/>
    <w:tmpl w:val="3A14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348C6"/>
    <w:multiLevelType w:val="hybridMultilevel"/>
    <w:tmpl w:val="047437B4"/>
    <w:lvl w:ilvl="0" w:tplc="A0F8F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D"/>
    <w:rsid w:val="000017E4"/>
    <w:rsid w:val="00003E4E"/>
    <w:rsid w:val="000107ED"/>
    <w:rsid w:val="000146FA"/>
    <w:rsid w:val="0004160D"/>
    <w:rsid w:val="00063234"/>
    <w:rsid w:val="000658C7"/>
    <w:rsid w:val="00070EA9"/>
    <w:rsid w:val="0008655C"/>
    <w:rsid w:val="00090303"/>
    <w:rsid w:val="00090D3B"/>
    <w:rsid w:val="00091C61"/>
    <w:rsid w:val="000949C8"/>
    <w:rsid w:val="00096275"/>
    <w:rsid w:val="00097F01"/>
    <w:rsid w:val="000B3AF3"/>
    <w:rsid w:val="000B3C75"/>
    <w:rsid w:val="000B7639"/>
    <w:rsid w:val="000E739A"/>
    <w:rsid w:val="000F127B"/>
    <w:rsid w:val="00101381"/>
    <w:rsid w:val="00126C77"/>
    <w:rsid w:val="001276DB"/>
    <w:rsid w:val="00130C08"/>
    <w:rsid w:val="00150E94"/>
    <w:rsid w:val="00151F98"/>
    <w:rsid w:val="00155933"/>
    <w:rsid w:val="00155BA1"/>
    <w:rsid w:val="001578DA"/>
    <w:rsid w:val="001709F5"/>
    <w:rsid w:val="0017221B"/>
    <w:rsid w:val="00173533"/>
    <w:rsid w:val="0018041F"/>
    <w:rsid w:val="00185F93"/>
    <w:rsid w:val="00192871"/>
    <w:rsid w:val="00194240"/>
    <w:rsid w:val="001A761A"/>
    <w:rsid w:val="001A7C17"/>
    <w:rsid w:val="001A7E22"/>
    <w:rsid w:val="001C24D5"/>
    <w:rsid w:val="001C4FC3"/>
    <w:rsid w:val="001D0C86"/>
    <w:rsid w:val="001D2245"/>
    <w:rsid w:val="001D2978"/>
    <w:rsid w:val="001E0FE3"/>
    <w:rsid w:val="001E7405"/>
    <w:rsid w:val="001F2198"/>
    <w:rsid w:val="001F27CB"/>
    <w:rsid w:val="002012D8"/>
    <w:rsid w:val="0020577F"/>
    <w:rsid w:val="00211B96"/>
    <w:rsid w:val="00217241"/>
    <w:rsid w:val="00226DAB"/>
    <w:rsid w:val="00234A21"/>
    <w:rsid w:val="00240321"/>
    <w:rsid w:val="0025221F"/>
    <w:rsid w:val="002533D9"/>
    <w:rsid w:val="00262096"/>
    <w:rsid w:val="0026252C"/>
    <w:rsid w:val="00265524"/>
    <w:rsid w:val="00276547"/>
    <w:rsid w:val="00281A25"/>
    <w:rsid w:val="00295937"/>
    <w:rsid w:val="002964C2"/>
    <w:rsid w:val="002A61FA"/>
    <w:rsid w:val="002B017A"/>
    <w:rsid w:val="002B40D6"/>
    <w:rsid w:val="002B4F25"/>
    <w:rsid w:val="002D1958"/>
    <w:rsid w:val="002D3A75"/>
    <w:rsid w:val="002D4D5D"/>
    <w:rsid w:val="002D7012"/>
    <w:rsid w:val="002E0E70"/>
    <w:rsid w:val="002E4B5F"/>
    <w:rsid w:val="003038EB"/>
    <w:rsid w:val="00305F79"/>
    <w:rsid w:val="00307992"/>
    <w:rsid w:val="00312554"/>
    <w:rsid w:val="0031494D"/>
    <w:rsid w:val="0031744F"/>
    <w:rsid w:val="003234DA"/>
    <w:rsid w:val="00325282"/>
    <w:rsid w:val="00332D3B"/>
    <w:rsid w:val="00345772"/>
    <w:rsid w:val="00345E40"/>
    <w:rsid w:val="00345FF6"/>
    <w:rsid w:val="00350081"/>
    <w:rsid w:val="0035470D"/>
    <w:rsid w:val="00354808"/>
    <w:rsid w:val="003635A4"/>
    <w:rsid w:val="003704AE"/>
    <w:rsid w:val="0037415E"/>
    <w:rsid w:val="0037428B"/>
    <w:rsid w:val="0037738A"/>
    <w:rsid w:val="003779ED"/>
    <w:rsid w:val="00381708"/>
    <w:rsid w:val="00384755"/>
    <w:rsid w:val="00385E2D"/>
    <w:rsid w:val="003A258A"/>
    <w:rsid w:val="003B06DC"/>
    <w:rsid w:val="003B482D"/>
    <w:rsid w:val="003D5B1C"/>
    <w:rsid w:val="003E1FD2"/>
    <w:rsid w:val="003E3E1B"/>
    <w:rsid w:val="003F5E47"/>
    <w:rsid w:val="003F6298"/>
    <w:rsid w:val="00407833"/>
    <w:rsid w:val="00417C6A"/>
    <w:rsid w:val="004224A8"/>
    <w:rsid w:val="00434F70"/>
    <w:rsid w:val="00436FD2"/>
    <w:rsid w:val="00445A51"/>
    <w:rsid w:val="00445E6E"/>
    <w:rsid w:val="00470202"/>
    <w:rsid w:val="00470617"/>
    <w:rsid w:val="00470A48"/>
    <w:rsid w:val="00473CE1"/>
    <w:rsid w:val="00486DAF"/>
    <w:rsid w:val="00490F82"/>
    <w:rsid w:val="004926E8"/>
    <w:rsid w:val="00496B13"/>
    <w:rsid w:val="00497FB5"/>
    <w:rsid w:val="004B0B4A"/>
    <w:rsid w:val="004B4825"/>
    <w:rsid w:val="004C5071"/>
    <w:rsid w:val="004E2986"/>
    <w:rsid w:val="004F08BA"/>
    <w:rsid w:val="004F37D2"/>
    <w:rsid w:val="004F6A90"/>
    <w:rsid w:val="004F7739"/>
    <w:rsid w:val="005009F6"/>
    <w:rsid w:val="00507C18"/>
    <w:rsid w:val="00511315"/>
    <w:rsid w:val="00512681"/>
    <w:rsid w:val="00514FEB"/>
    <w:rsid w:val="00522D0F"/>
    <w:rsid w:val="00525372"/>
    <w:rsid w:val="00532A5B"/>
    <w:rsid w:val="0054381C"/>
    <w:rsid w:val="00547318"/>
    <w:rsid w:val="00555044"/>
    <w:rsid w:val="005558B8"/>
    <w:rsid w:val="0056157F"/>
    <w:rsid w:val="00565ABA"/>
    <w:rsid w:val="00572388"/>
    <w:rsid w:val="00572AF3"/>
    <w:rsid w:val="0058041B"/>
    <w:rsid w:val="00580E71"/>
    <w:rsid w:val="00586C1C"/>
    <w:rsid w:val="00587B8C"/>
    <w:rsid w:val="005B11E1"/>
    <w:rsid w:val="005B45D7"/>
    <w:rsid w:val="005C2651"/>
    <w:rsid w:val="005C5298"/>
    <w:rsid w:val="005D5E18"/>
    <w:rsid w:val="005F4D61"/>
    <w:rsid w:val="005F611E"/>
    <w:rsid w:val="0061472F"/>
    <w:rsid w:val="0061717C"/>
    <w:rsid w:val="00622F6B"/>
    <w:rsid w:val="0062522A"/>
    <w:rsid w:val="00641BCE"/>
    <w:rsid w:val="00643FD1"/>
    <w:rsid w:val="0065286A"/>
    <w:rsid w:val="00660E3D"/>
    <w:rsid w:val="00661988"/>
    <w:rsid w:val="00664E58"/>
    <w:rsid w:val="0067323C"/>
    <w:rsid w:val="00687506"/>
    <w:rsid w:val="006B23B7"/>
    <w:rsid w:val="006C4F8E"/>
    <w:rsid w:val="006C6747"/>
    <w:rsid w:val="006D2D04"/>
    <w:rsid w:val="006F27D6"/>
    <w:rsid w:val="0070142D"/>
    <w:rsid w:val="00702673"/>
    <w:rsid w:val="007134FE"/>
    <w:rsid w:val="00713BB3"/>
    <w:rsid w:val="007237EE"/>
    <w:rsid w:val="00732274"/>
    <w:rsid w:val="00734154"/>
    <w:rsid w:val="007357E5"/>
    <w:rsid w:val="0074723D"/>
    <w:rsid w:val="00753E9D"/>
    <w:rsid w:val="007560CF"/>
    <w:rsid w:val="00756924"/>
    <w:rsid w:val="00770F77"/>
    <w:rsid w:val="00772666"/>
    <w:rsid w:val="0079401C"/>
    <w:rsid w:val="007E34C8"/>
    <w:rsid w:val="007E7A9D"/>
    <w:rsid w:val="007F222A"/>
    <w:rsid w:val="0080038C"/>
    <w:rsid w:val="00800F8C"/>
    <w:rsid w:val="0080181D"/>
    <w:rsid w:val="00815360"/>
    <w:rsid w:val="00823722"/>
    <w:rsid w:val="00827F06"/>
    <w:rsid w:val="00830AF2"/>
    <w:rsid w:val="008311E5"/>
    <w:rsid w:val="0083129E"/>
    <w:rsid w:val="00837492"/>
    <w:rsid w:val="008443DB"/>
    <w:rsid w:val="00885AE6"/>
    <w:rsid w:val="00887736"/>
    <w:rsid w:val="00891CB0"/>
    <w:rsid w:val="00891E67"/>
    <w:rsid w:val="0089205E"/>
    <w:rsid w:val="00893044"/>
    <w:rsid w:val="008949A8"/>
    <w:rsid w:val="008A120D"/>
    <w:rsid w:val="008C73B4"/>
    <w:rsid w:val="008F6023"/>
    <w:rsid w:val="008F665A"/>
    <w:rsid w:val="00910314"/>
    <w:rsid w:val="009112D1"/>
    <w:rsid w:val="00917567"/>
    <w:rsid w:val="00943CF3"/>
    <w:rsid w:val="009478F2"/>
    <w:rsid w:val="00952520"/>
    <w:rsid w:val="009525E9"/>
    <w:rsid w:val="00963E2C"/>
    <w:rsid w:val="009718B3"/>
    <w:rsid w:val="00973AFC"/>
    <w:rsid w:val="00974529"/>
    <w:rsid w:val="00975C3C"/>
    <w:rsid w:val="00995827"/>
    <w:rsid w:val="009978B9"/>
    <w:rsid w:val="009C3D8B"/>
    <w:rsid w:val="009C5C73"/>
    <w:rsid w:val="009D252C"/>
    <w:rsid w:val="009D4673"/>
    <w:rsid w:val="009D4F40"/>
    <w:rsid w:val="009D66E9"/>
    <w:rsid w:val="009D7C3C"/>
    <w:rsid w:val="009E19B9"/>
    <w:rsid w:val="009F3509"/>
    <w:rsid w:val="00A047A8"/>
    <w:rsid w:val="00A07EBC"/>
    <w:rsid w:val="00A13125"/>
    <w:rsid w:val="00A15320"/>
    <w:rsid w:val="00A15547"/>
    <w:rsid w:val="00A15FAE"/>
    <w:rsid w:val="00A23ECD"/>
    <w:rsid w:val="00A26439"/>
    <w:rsid w:val="00A26845"/>
    <w:rsid w:val="00A27271"/>
    <w:rsid w:val="00A27DD8"/>
    <w:rsid w:val="00A30CA6"/>
    <w:rsid w:val="00A32009"/>
    <w:rsid w:val="00A33A5C"/>
    <w:rsid w:val="00A37997"/>
    <w:rsid w:val="00A40C1A"/>
    <w:rsid w:val="00A53B54"/>
    <w:rsid w:val="00A64262"/>
    <w:rsid w:val="00A712F5"/>
    <w:rsid w:val="00A7191D"/>
    <w:rsid w:val="00A800F1"/>
    <w:rsid w:val="00A80E82"/>
    <w:rsid w:val="00A90DF5"/>
    <w:rsid w:val="00A93567"/>
    <w:rsid w:val="00A967E6"/>
    <w:rsid w:val="00AA0BFC"/>
    <w:rsid w:val="00AA1B9D"/>
    <w:rsid w:val="00AA203F"/>
    <w:rsid w:val="00AA265C"/>
    <w:rsid w:val="00AA737A"/>
    <w:rsid w:val="00AB3C08"/>
    <w:rsid w:val="00AC163C"/>
    <w:rsid w:val="00AD0DD1"/>
    <w:rsid w:val="00AD524C"/>
    <w:rsid w:val="00AD79AB"/>
    <w:rsid w:val="00AF760E"/>
    <w:rsid w:val="00AF7FA0"/>
    <w:rsid w:val="00B117B9"/>
    <w:rsid w:val="00B15C23"/>
    <w:rsid w:val="00B34C33"/>
    <w:rsid w:val="00B41828"/>
    <w:rsid w:val="00B41D7B"/>
    <w:rsid w:val="00B453F2"/>
    <w:rsid w:val="00B458EA"/>
    <w:rsid w:val="00B47861"/>
    <w:rsid w:val="00B53816"/>
    <w:rsid w:val="00B579AE"/>
    <w:rsid w:val="00B75017"/>
    <w:rsid w:val="00B863C3"/>
    <w:rsid w:val="00BA5F5F"/>
    <w:rsid w:val="00BB709D"/>
    <w:rsid w:val="00BE0394"/>
    <w:rsid w:val="00BE0A50"/>
    <w:rsid w:val="00BE6BF1"/>
    <w:rsid w:val="00BF368A"/>
    <w:rsid w:val="00BF369D"/>
    <w:rsid w:val="00BF485E"/>
    <w:rsid w:val="00BF5876"/>
    <w:rsid w:val="00C03D2C"/>
    <w:rsid w:val="00C04500"/>
    <w:rsid w:val="00C12F78"/>
    <w:rsid w:val="00C1614C"/>
    <w:rsid w:val="00C36C56"/>
    <w:rsid w:val="00C46403"/>
    <w:rsid w:val="00C47086"/>
    <w:rsid w:val="00C51D36"/>
    <w:rsid w:val="00C5392A"/>
    <w:rsid w:val="00C54028"/>
    <w:rsid w:val="00C55406"/>
    <w:rsid w:val="00C55E2F"/>
    <w:rsid w:val="00C6150E"/>
    <w:rsid w:val="00C7258E"/>
    <w:rsid w:val="00C80F29"/>
    <w:rsid w:val="00C90AEA"/>
    <w:rsid w:val="00C90D10"/>
    <w:rsid w:val="00C95F4E"/>
    <w:rsid w:val="00CA15E8"/>
    <w:rsid w:val="00CA175A"/>
    <w:rsid w:val="00CA3D6E"/>
    <w:rsid w:val="00CA6347"/>
    <w:rsid w:val="00CA6AFF"/>
    <w:rsid w:val="00CA77DE"/>
    <w:rsid w:val="00CB0DAB"/>
    <w:rsid w:val="00CB130B"/>
    <w:rsid w:val="00CB672F"/>
    <w:rsid w:val="00CC1E49"/>
    <w:rsid w:val="00CC5858"/>
    <w:rsid w:val="00CD1476"/>
    <w:rsid w:val="00CE0444"/>
    <w:rsid w:val="00CF0818"/>
    <w:rsid w:val="00CF379C"/>
    <w:rsid w:val="00CF392B"/>
    <w:rsid w:val="00CF3EF5"/>
    <w:rsid w:val="00CF473E"/>
    <w:rsid w:val="00D00152"/>
    <w:rsid w:val="00D03EA1"/>
    <w:rsid w:val="00D04094"/>
    <w:rsid w:val="00D0569D"/>
    <w:rsid w:val="00D06083"/>
    <w:rsid w:val="00D1288D"/>
    <w:rsid w:val="00D20A65"/>
    <w:rsid w:val="00D218D2"/>
    <w:rsid w:val="00D22AD5"/>
    <w:rsid w:val="00D23D63"/>
    <w:rsid w:val="00D24DD7"/>
    <w:rsid w:val="00D3227E"/>
    <w:rsid w:val="00D37F31"/>
    <w:rsid w:val="00D4653A"/>
    <w:rsid w:val="00D6228A"/>
    <w:rsid w:val="00D67631"/>
    <w:rsid w:val="00D75099"/>
    <w:rsid w:val="00D93C34"/>
    <w:rsid w:val="00DA0C6A"/>
    <w:rsid w:val="00DB5E18"/>
    <w:rsid w:val="00DB6B5B"/>
    <w:rsid w:val="00DC1CA0"/>
    <w:rsid w:val="00DD5967"/>
    <w:rsid w:val="00DD61DE"/>
    <w:rsid w:val="00DD687D"/>
    <w:rsid w:val="00DD78C2"/>
    <w:rsid w:val="00DE04AD"/>
    <w:rsid w:val="00DE5AF8"/>
    <w:rsid w:val="00E02E8A"/>
    <w:rsid w:val="00E06EF1"/>
    <w:rsid w:val="00E11D2C"/>
    <w:rsid w:val="00E12B52"/>
    <w:rsid w:val="00E15AC7"/>
    <w:rsid w:val="00E20460"/>
    <w:rsid w:val="00E2673E"/>
    <w:rsid w:val="00E42F24"/>
    <w:rsid w:val="00E57D5C"/>
    <w:rsid w:val="00E677F7"/>
    <w:rsid w:val="00E8708E"/>
    <w:rsid w:val="00E93BEE"/>
    <w:rsid w:val="00EA1C41"/>
    <w:rsid w:val="00EA5277"/>
    <w:rsid w:val="00EA7750"/>
    <w:rsid w:val="00EB1373"/>
    <w:rsid w:val="00EB231D"/>
    <w:rsid w:val="00EB238D"/>
    <w:rsid w:val="00ED5667"/>
    <w:rsid w:val="00EE1749"/>
    <w:rsid w:val="00EE6C4A"/>
    <w:rsid w:val="00EE7B41"/>
    <w:rsid w:val="00EF6E8F"/>
    <w:rsid w:val="00EF6EBE"/>
    <w:rsid w:val="00EF71C5"/>
    <w:rsid w:val="00F02222"/>
    <w:rsid w:val="00F113F4"/>
    <w:rsid w:val="00F25708"/>
    <w:rsid w:val="00F26ED8"/>
    <w:rsid w:val="00F27B42"/>
    <w:rsid w:val="00F27E37"/>
    <w:rsid w:val="00F337CA"/>
    <w:rsid w:val="00F33DAC"/>
    <w:rsid w:val="00F35812"/>
    <w:rsid w:val="00F42983"/>
    <w:rsid w:val="00F43FC9"/>
    <w:rsid w:val="00F44AD7"/>
    <w:rsid w:val="00F44D30"/>
    <w:rsid w:val="00F4501B"/>
    <w:rsid w:val="00F466E2"/>
    <w:rsid w:val="00F51855"/>
    <w:rsid w:val="00F6148D"/>
    <w:rsid w:val="00F81451"/>
    <w:rsid w:val="00F83A5A"/>
    <w:rsid w:val="00F84CBA"/>
    <w:rsid w:val="00F94B15"/>
    <w:rsid w:val="00FB5804"/>
    <w:rsid w:val="00FB7761"/>
    <w:rsid w:val="00FC59F9"/>
    <w:rsid w:val="00FD760B"/>
    <w:rsid w:val="00FE1180"/>
    <w:rsid w:val="00FE7862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D8B4"/>
  <w15:chartTrackingRefBased/>
  <w15:docId w15:val="{7143F2E7-B8ED-45FD-8759-3982302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D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6B5B"/>
    <w:rPr>
      <w:color w:val="000052"/>
      <w:u w:val="single"/>
    </w:rPr>
  </w:style>
  <w:style w:type="paragraph" w:styleId="NormalWeb">
    <w:name w:val="Normal (Web)"/>
    <w:basedOn w:val="Normal"/>
    <w:uiPriority w:val="99"/>
    <w:semiHidden/>
    <w:unhideWhenUsed/>
    <w:rsid w:val="00DB6B5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B5B"/>
    <w:rPr>
      <w:b/>
      <w:bCs/>
    </w:rPr>
  </w:style>
  <w:style w:type="table" w:styleId="TableGrid">
    <w:name w:val="Table Grid"/>
    <w:basedOn w:val="TableNormal"/>
    <w:uiPriority w:val="39"/>
    <w:rsid w:val="002B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51"/>
  </w:style>
  <w:style w:type="paragraph" w:styleId="Footer">
    <w:name w:val="footer"/>
    <w:basedOn w:val="Normal"/>
    <w:link w:val="FooterChar"/>
    <w:uiPriority w:val="99"/>
    <w:unhideWhenUsed/>
    <w:rsid w:val="00F8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wooten@wcpss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Wooten</dc:creator>
  <cp:keywords/>
  <dc:description/>
  <cp:lastModifiedBy>Lisa M. Pagano</cp:lastModifiedBy>
  <cp:revision>2</cp:revision>
  <dcterms:created xsi:type="dcterms:W3CDTF">2017-05-06T15:29:00Z</dcterms:created>
  <dcterms:modified xsi:type="dcterms:W3CDTF">2017-05-06T15:29:00Z</dcterms:modified>
</cp:coreProperties>
</file>